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D6" w:rsidRDefault="00B836D6" w:rsidP="00096AEF">
      <w:pPr>
        <w:spacing w:after="0" w:line="240" w:lineRule="auto"/>
        <w:rPr>
          <w:rFonts w:ascii="Sylfaen" w:hAnsi="Sylfae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800"/>
        <w:gridCol w:w="1156"/>
        <w:gridCol w:w="1365"/>
        <w:gridCol w:w="1340"/>
      </w:tblGrid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Նյութի անվանումը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Հոմանիշներ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Նորմատիվի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մեծությունը, մգ/լ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Վնասակա-րության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ցուցանիշ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Վտանգավորության դաս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</w:t>
            </w:r>
          </w:p>
        </w:tc>
      </w:tr>
      <w:tr w:rsidR="00253B0D" w:rsidTr="00253B0D">
        <w:trPr>
          <w:cantSplit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  <w:t>Անօրգանական նյութեր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1.Տարրեր, կատիոններ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Թալիում Talium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Տարրական ֆոսֆոր Elementar fosfor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Նիոբիում Niobium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Տելլուր Tellur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Սամարիում Samarium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Լիթիում Litium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Անտիմոն Antimony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Վոլֆրամ Vojfram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Արծաթ Argentum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Վանադիում Vanadium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Բիսմուտ Bismut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Կոբալտ Kobalt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Ռուբիդիում Rubidium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Եվրոպիում Evropium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0,3*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Քրոմ (Cr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vertAlign w:val="superscript"/>
                <w:lang w:val="en-US" w:eastAsia="ru-RU"/>
              </w:rPr>
              <w:t>3+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) Chrom(Cr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vertAlign w:val="superscript"/>
                <w:lang w:val="en-US" w:eastAsia="ru-RU"/>
              </w:rPr>
              <w:t>3+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Սիլիցիում Silicium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 Nat8ium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cantSplit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 Անիոններ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Ռոդանիդ- իոն Rodanit 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Քլորիդ-իոն Chorid 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Բրոմիդ- իոն Bromid 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Պերսուլֆատ-իոն Persulfat 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Հեքսանիտրոկոբալտիատ-իոն Hexsanitrokobaltit 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Ֆերրոցիանիդ-իոն Ferracianid 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Հիդրոսուլֆիդ-իոն Hydrosulfid 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Նիտրիտ- իոն Nitrit 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Պերքլորատ-իոն Perchlor 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Քլորատ-իոն Chlorat 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Ծծմբաջրածին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Ջրածնի սուլֆիդ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Ջրածնի գերօքսիդ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Ջրածնի պերօքսիդ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16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2666"/>
        <w:gridCol w:w="862"/>
        <w:gridCol w:w="1290"/>
        <w:gridCol w:w="854"/>
      </w:tblGrid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  <w:t>Օրգանական նյութեր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 Ածխաջրածիններ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1.1. ալիֆատիկ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Իզոպրեն Izopren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2-Մեթիլբութա-1,3-դիեն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color w:val="FF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Բութադիեն-1.3 Butadien -1 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Դիվինիլ-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Բութիլեն Butilen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Բութ-1-են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color w:val="FF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color w:val="FF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Էթիլեն Etilen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Պրոպիլեն Propilen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Իզոբուտիլեն Izobutilen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2-Մեթիլպրոպ-1-են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1.2.ցիկլիկ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1.2.1. ալիցիկլիկ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1.2.1.1.միամիջուկ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Ցիկլոհեքսեն Tiklohexsen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Տետրահիդրոբենզոլ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Ցիկլոհեքսան Tiklohexsan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Հեքսահիդրոբենզոլ,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հեքսամեթիլեն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1.2.1.2.բազմամիջուկ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Նորբորնեն Norbornen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2,3-Դիցիկլո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(2.2.1)հեպտեն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Դիցիկլոհեպտադիեն Dicikloheptadien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Բիցիկլո(2.2.1)հեպա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2,5-դիեն, նորբորնադիեն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Դիցիկլոպենտադիեն Diciklopentadien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Տրիցիկլոդեկա-3,8-դիեն,3ա,4,7.7ա-տետրահիդրո-4,7-մեթանո-1Ն-ինդեն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1.2.2.արոմատիկ</w:t>
            </w:r>
          </w:p>
        </w:tc>
      </w:tr>
      <w:tr w:rsidR="00253B0D" w:rsidTr="00253B0D">
        <w:trPr>
          <w:cantSplit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1.2.2.1.միամիջուկային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 Benzol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Էթիլբենզոլ Etilbenzol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-Դիէթիլբենզոլ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-Dietilbenzol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1,3-Դիէթիլբենզոլ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Քսիլոլ Qsilol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Դիիզոպրոպիլբենզոլ Diizopropilbenzol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Դի-1-մեթիլէթիլ 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Մոնոբենզիլտոլուոլ Monobenziltoluol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3-Բենզիլտոլուոլ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Բութիլբենզոլ Butilbenzol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1-Ֆենիլբութան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Իզոպրոպիլբենզոլ Izopropilbenzol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Կումոլ,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1-մեթիլէթիլբենզոլ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Ստիրոլ Stirol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Վինիլբենզոլ Vinilbenzol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sym w:font="Symbol" w:char="F061"/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-Մեթիլստիրոլ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sym w:font="Symbol" w:char="F061"/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-Metilstirol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(1-մեթիլվինիլ) 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Պրոպիլբենզոլ Propilenbenzol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1-Ֆենիլպրոպան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պ-տրետ-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Բութիլտոլուոլ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1-(1,1-Դիմեթիլէթիլ)-4-մեթիլբենզոլ,1-մեթիլ-4-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տրետ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 բութիլ 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Տոլուոլ Toluol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Մեթիլբենզոլ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Դիբենզիլտոլուոլ Dibenziltoluol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(3- մեթիլ-4-բենզոլ) ֆենիլմեթան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10"/>
          <w:szCs w:val="20"/>
          <w:lang w:val="en-US" w:eastAsia="ru-RU"/>
        </w:rPr>
      </w:pP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2005"/>
        <w:gridCol w:w="1076"/>
        <w:gridCol w:w="988"/>
        <w:gridCol w:w="972"/>
      </w:tblGrid>
      <w:tr w:rsidR="00253B0D" w:rsidTr="00253B0D">
        <w:trPr>
          <w:jc w:val="center"/>
        </w:trPr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lastRenderedPageBreak/>
              <w:t>1.2.2.2. բազմամիջուկային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Բենզ(ա)պիրեն Benz(a)piren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0,000005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253B0D">
        <w:trPr>
          <w:jc w:val="center"/>
        </w:trPr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1.2.2.2.1. բիֆենիլներ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Դիֆենիլ Difenil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Բիֆենիլ, ֆինիլբենզոլ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Ալկիլդիֆենիլ Alkildifenil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1.2.2.2.2.կոնդենսացված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Նավթալին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2.Հալոգեն պարունակող միացություններ</w:t>
            </w:r>
          </w:p>
        </w:tc>
      </w:tr>
      <w:tr w:rsidR="00253B0D" w:rsidTr="00253B0D">
        <w:trPr>
          <w:jc w:val="center"/>
        </w:trPr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2.1.ալիֆատիկ</w:t>
            </w:r>
          </w:p>
        </w:tc>
      </w:tr>
      <w:tr w:rsidR="00253B0D" w:rsidTr="00253B0D">
        <w:trPr>
          <w:jc w:val="center"/>
        </w:trPr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2.1.1.միայն սահմանային կապեր պարունակող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Յոդոֆորմ Iodoform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Տրիյոդոմեթան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Տետրաքլորհեպտան Tetrachlorheptan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1.1.1. 9-Տետրա-քլորպենտանան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1.1.1. 9-Tetrachlorpentan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Բութիլքլորիդ Butilchlorid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1-Քլորբութան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 Chlorbutan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1.1.1.5- Տետրաքլորնոնան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1.1.1.5-Tetrachlornonan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 ածխածին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Տետրաքլորմեթան Tetrachlormetan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1.1.1.11- Տետրաքլորունդեկան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Հեքսաքլորբութան Hexsachlorbutan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Հեքսաքլորէթան Hexsachloretan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1.1.1.3 Տետրաքլորպրոպան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1.1.1.3 Tetrachlorpropan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trHeight w:val="307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1-Քլոր-2.3-դիբրոմպրոպան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1-Chlor-2.3-dibrompropan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1.2-Դիբրոմ-3- քլոր -պրոպան, նեմագոն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1.2.3.4-Տետրաքլորբութան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1.2.3.4-Tetrachlorbutan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Պենտաքլորբութան Pentachlorbutan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Պերքլորբութան Perchlorbutan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Պենտաքլորպրոպան Pentachlorpropan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Դիքլորբրոմմեթան Dichlorbrommetan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Քլորդիբրոմմեթան Chlordibrommetan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1.2-Դիբրոմ-1.1.5-տրիքլորպենտան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1.2-Dibrom-1.1.5- trichlorpentan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Բրոմթան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1.2.3-Տրիքլորպրոպան 1.2.3- Trichorpropan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Տրիֆտորքլորպրոպան Triftorchlorpropan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Ֆրեոն 253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3059"/>
        <w:gridCol w:w="10"/>
        <w:gridCol w:w="714"/>
        <w:gridCol w:w="993"/>
        <w:gridCol w:w="556"/>
      </w:tblGrid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1.2-Դիբրոմպրոպան 1.2- Dibrom propan 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Բրոմոֆորմ Bromoform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Տրիբրոմմեթան Tribrommetan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Տետրաքլորէթան Tetrachloretan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Քլորէթիլ Chloretil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Քլորէթան.էթիլքլորիդ.քլորային էթիլ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1.2-Դիքլորպրոպան 1.2-Dichorpropan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1.2-Դիքլորիզոբութան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1.2-Dichlorizobutan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2-Մեթիլ-1.2-դիքլոր-պրոպան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2-Metil-1.2-dichlorpropan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Դիքլորմեթան Diclormetan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Քլորային մեթիլեն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Դիֆտորքլորմեթան Diftorclormetan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Ֆրեոն-22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Դիֆտորդիքլորմեթան Diftordiclormetan 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Ֆրեոն-12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Մեթիլքլորոֆորմ Metilcloroform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1.1.1-տրիքլորէթան 1.1.1-Tricloretan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10,0*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2.1.2. կրկնակի կապեր պարունակող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Տետրաքլորպրոպեն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քլորպրոպ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chlorpropan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Մեթալիլքլորիդ Metilchlorid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sym w:font="Symbol" w:char="F062"/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-Քլորոպրեն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sym w:font="Symbol" w:char="F062"/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-Chloropren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2-Քլորբութա-1.3-դիեն 2-Chlorbuta-1.3-dien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Հեքսաքլորբուտադիեն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Hexsaclorbutadien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Պերքլորբութա-1.3-դիեն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Perclorbuta1.3- dien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ind w:right="-81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2.3.4-Տրիքլորբութեն-1 2.3.4-Trichlorbuten-1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2.3.4-Տրիքլորբութ-1-են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trHeight w:val="413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2.3-Դիքլորբութադիեն-1.3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2.3-Dichlorbutadien-1.3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2.3-Դիքլորբութա-1.3-դիեն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2.3-Diclorbuta-1.3-dien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1.1.5-Տրիքլորպենտեն 1.1.5-Trichlorpenten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Վինիլքլորիդ Vinilchlorid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72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Քլորէթեն. քլորէթիլեն Chloreten. chloretilen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1.3-Դիքլորբութեն-2 1.3-Dichlorbuten-2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1.3-Դիքլորբութ-2-են 1.3-Dichlorbut-2-en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3.4-Դիքլորբութեն-1 3.4-Dichlorbuten-1`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Ալլիլ քլորիդ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3-Քլորպրոպ-1-են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մեթիլպենտա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-1.4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metilpentadien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-1.4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Դիեն-1.4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Դիքլորպրոպեն Dichlorpropen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3.3-Դիքլորիզոբութիլեն 3.3-Dichlorizobuten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3.3-Դիքլոր-2-մեթիլ-1-պրոպեն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3.3-Dichlor-2-metil1-1-propen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1.3-Դիքլորիզոբութիլեն </w:t>
            </w:r>
          </w:p>
          <w:p w:rsidR="00253B0D" w:rsidRDefault="00253B0D">
            <w:pPr>
              <w:spacing w:after="0" w:line="240" w:lineRule="auto"/>
              <w:ind w:right="-78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1.3-Dichlorizobutilen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2-Մեթիլ-1.3-դիքլորպրոպ-1-են 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1.1-Դիքլոր-4-մեթիլպենտադիեն-1.3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1.1-Dichlor-4-metilpentadien-1.3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Դիեն-1.3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cantSplit/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2.2.ցիկլիկ</w:t>
            </w:r>
          </w:p>
        </w:tc>
      </w:tr>
      <w:tr w:rsidR="00253B0D" w:rsidTr="00253B0D">
        <w:trPr>
          <w:cantSplit/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2.2.1.ալիցիկլիկ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2.2.1.1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միամիջուկ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Հեքսաքլորցիկլոպենտադիեն Hexachlorciklopentadien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1.2.3.4.5.5-Հեքսաքլոր -1.3 ցիկլոպենտադիեն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1.1-Դիքլորցիկլոհեքսան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1.1-Dichlorciklohexen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1.2.3.4.5.6-Հեքսաքլորցիկլոհեքսաքլորան 1.2.3.4.5.6-Hexachlorciklohexen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Պերքլորմեթիլենցիկլոպեն տեն Perchlormetilenciklopenten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4-(Դիքլորմեթիլեն)-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1.2.3.3.5.5-Հեքսաքլորցիկլոպենտեն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Քլորցիկլոհեքսան Chlorciklohexan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2.2.1.2. բազմամիջուկ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1.2.3.4.10.10-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1.4.4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.5.8.8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հեքսահիդրո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էնդոէկզո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-5.8-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դիմեթանոնաֆտալին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1.2.3.4.10.10-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Hexachlor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-1.4.4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.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5.8.8a-hexahidro-1.4-dimetanonftalin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1.4.4ա.5.8.8ա-Հեքսահիդրո-1.2.3.4.10.10-Հեքսաքլոր-1.4.5.8-դիմեթանոնավթալին, ալդրին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1.4.5.6.7.8.8-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Հեպտաքլոր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-4.7-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էնդոմեթիլեն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.4.7.7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տետրահիդրոինդեն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1.4.5.6.7.8.8-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Heptachlor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-4.7-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endometilen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.4.7.7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tetrahidroinden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.4.7.7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Տետրահիդրո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-1.4.5.6.7.8.8-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հեպտաքլոր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-4.7-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մեթանո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ինդեն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հեպտաքլոր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sym w:font="Symbol" w:char="F062"/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-Դիհիդրոհեպտաքլոր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sym w:font="Symbol" w:char="F062"/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-Dihidroheptachlor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2.3.3ա.4.7.7ա-Հեքսահիդրո-2.4.5.6.7.8.8-հեպտաքլոր-4.7-մեթանո-ինդեն, դիլոր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Պոլիքլորպինեն Polichlorpinen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2.2.2. արոմատիկ</w:t>
            </w:r>
          </w:p>
        </w:tc>
      </w:tr>
      <w:tr w:rsidR="00253B0D" w:rsidTr="00253B0D">
        <w:trPr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2.2.2.1.միամիջուկ</w:t>
            </w:r>
          </w:p>
        </w:tc>
      </w:tr>
      <w:tr w:rsidR="00253B0D" w:rsidTr="00253B0D">
        <w:trPr>
          <w:jc w:val="center"/>
        </w:trPr>
        <w:tc>
          <w:tcPr>
            <w:tcW w:w="8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2.2.2.1.1.միջուկում հալոգենի ատոմով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տրետ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տոլուոլ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1.4-Դիքլոր-2-(1.1-դի- մեթիլ)-5-մեթիլբենզոլ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օ-Դիքլորբենզոլ օ-Bichlorbezol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1.2-Դիքլորբենզոլ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պ-տրետ-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բութիլտոլուոլ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1-Մեթիլ-4-(1.1-դիմե-թիլեթիլ)-2-քլորբենզոլ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1.2.3.4-Տետրաքլորբենզոլ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1.2.3.4-Tetrachlorbenzol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Քլորբենզոլ Chlorbenzol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2.4-Դիքլորտոլուոլ 2.4-Dichlortoluol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2.4-Դիքլոր-1-մեթիլբենզոլ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1.3.5-տրիքլորբենզոլ 1.3.5-Trichlorbenzol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2.3.6-Տրիքլորտոլուոլ 2.3.6-Trichlortoluol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օ-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և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քլորտոլուոլ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օ-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և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 պ –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Քլորմեթիլբենզոլ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3313"/>
        <w:gridCol w:w="13"/>
        <w:gridCol w:w="2963"/>
        <w:gridCol w:w="13"/>
        <w:gridCol w:w="838"/>
        <w:gridCol w:w="13"/>
        <w:gridCol w:w="979"/>
        <w:gridCol w:w="13"/>
        <w:gridCol w:w="476"/>
        <w:gridCol w:w="13"/>
      </w:tblGrid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2.3.6-Տրիքլոր-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պ-տրետ-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բութիլտոլուոլ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2.2.2.1.2.հարակից շղթայում հալոգենի ատոմով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Քլորային բենզիլ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Քլորմեթիլբենզոլ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Հեքսաքլորմետաքսիլոլ Hexachlormetaxilol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1.3-Բիս (տրիքլորմեթիլ)բենզոլ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Հեքսաքլորպարաքսիլոլ Hezachlorparaxilol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1.4-Բիս (տրիքլորմեթիլ) բենզոլ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Բենզոտրիֆտորիդ Benzotriftorid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Տրիֆտորմեթիլբենզոլ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2.2.2.2.բազմամիջուկ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2.2.2.2.1.բիֆենիլներ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Մոնոքլորդիֆենիլ Monochlordifenil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Մոնոքլորբիֆենիլ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Դիքլորդիֆենիլ Dichlordifenil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Դիքլորբիֆենիլ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Տրիքլորդիֆենիլ Trichlordifenil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Տրիքլորբիֆենիլ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Պենտաքլորդիֆենիլ Pentachlordifenil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Պենտաքլորբիֆենիլ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2.2.2.2.2.Կոնդենսացված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2-Քլորնավթալին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3.Թթվածին պարունակող միացություններ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 սպիրտներ և պարզ եթերներ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3.1.1.միատոմ սպիրտներ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3.1.1.1.ալիֆատիկ սպիրտներ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3-Մեթիլ-3-բութեն-1-ոլ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Իզոբութենիլկարբինոլ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Հեպտիլ սպիրտ նորմալ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Հեպտան-1-ոլ, հեքսիլ-կարբինոլ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3- մեթիլ –1-բութեն-3-ոլ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3-metil-1-buten-3-ol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 մեթիլպրոպ-2-են-1-ոլ, դիմեթիլվինիլկար-բինոլ, իզոպրենային սպիրտ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Հեքսիլ սպիրտ նորմալ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Հեքսան-1-ոլ, ամիլկար բինոլ,պենտիլկարբինոլ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Հեքսիլ սպիրտ երկրորդային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1-մեթիլպենտան-1-ոլ, հեքսան-2-ոլ, մեթիլբութիլկարբինոլ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Հեքսիլ սպիրտ երրորդային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 մեթիլպենտան-2-ոլ, դիէթիլմեթիլկարբինոլ, ֆլոտոռեագենտ ՏԳՍ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Նոնիլ սպիրտ նորմալ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Նոնան-1-ոլ, օկտիլկարբինոլ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Օկտիլ սպիրտ նորմալ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Օկտան-1-ոլ, հեպտիլկարբինոլ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gridAfter w:val="1"/>
          <w:wAfter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 սպիրտ նորմալ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Բութան-1-ոլ, պրոպիլկարբինոլ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Ալիլ սպիրտ Alil 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Պրոպ-2-են-1-ոլ վինիլկարբինոլ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Իզոբութիլ սպիրտ Izobutil 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2-մեթիլպրոպան-1-ոլ, իզոպրոպիլկարբինոլ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 սպիրտ երկրորդական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Բութան-2-ոլ, մեթիլ-իզոբութիլկարբինոլ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 սպիրտ Propil 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պրոպան-1-ոլ, էթիլկարբինոլ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 սպիրտ Izobutil 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պրոպան-2-ոլ, դիմեթիլկարբինոլ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 սպիրտ երրորդային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30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տրետ-բութիլ սպիրտ,1.,1դիմեթիլ -էթանոլ, տրիմեթիլկարբինոլ, 2-մեթիլպրոպան-2-ոլ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Ամիլ սպիրտ Amil 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Պենտան-1-ոլ, բութիլկարբինոլ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 սպիրտ Metil 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Մեթանոլ, 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3.1.1.1.1.հալոգենա տեղակալված միատոմանի սպիրտներ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Էթիլենքլորհիդրիդ Etilenchloridhidrid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1-քլոր-2-հիդրոքսի-էթան, 2-քլորէթանոլ, 2-քլորէթիլ սպիրտ, քլորմեթիլկարբինոլ, 1-քլոր-էթան-2-ոլ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1.1.7-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տրիհիդրոդոդեկա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հեպտիլ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1.1.7-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Trihidrodeka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ftor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heptil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տրիհիդրոտետրա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Trihidrotetraftor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propil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տրիհիդրոօկտա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ֆտոր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trihidrookta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ftorpentil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1.1.9-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տրիհիդրոհեքսա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դեկա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ֆտորնոնիլ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1.1.9-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trihidrohexadeka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ftorinol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 -4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1.1.13-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տրիհիդրոտետրա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էյկոզա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ֆտորտրիդեցիլ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1.1.13-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trihidrotetratraekoza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ftortridecil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1.1.11-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տրիհիդրոէյկոզաֆտորուն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դեցիլ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1.1.11-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trihidroekozaftorundecil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դիքլորիզոպրոպիլ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dichlorizopropil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1.3-դիքլորպրոպան-2-ոլ, դիքլորհիդրին, դիքլորմեթիլկարբինոլ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դիհիդրոպերֆտորհեպտիլ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1.1-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dihidroperftor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heptil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spirit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2.2.3.34.4.5.5.6.6.7.7.7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-տրիդեկաֆտոր-հեպտան-1-ոլ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 ցիկլիկ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3.1.1.2.1. ալիցիկլիկ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Ցիկլոհեքսանոլ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հեքսահիդրոֆենոլ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3.1.1.2.2.արոմատիկ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3.1.1.2.2.1 միամիջուկ.</w:t>
            </w:r>
          </w:p>
        </w:tc>
      </w:tr>
      <w:tr w:rsidR="00253B0D" w:rsidTr="00253B0D">
        <w:trPr>
          <w:gridBefore w:val="1"/>
          <w:wBefore w:w="13" w:type="dxa"/>
          <w:cantSplit/>
          <w:jc w:val="center"/>
        </w:trPr>
        <w:tc>
          <w:tcPr>
            <w:tcW w:w="8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3.1.1.2.2.1.1. ֆենոլներ</w:t>
            </w:r>
          </w:p>
        </w:tc>
      </w:tr>
      <w:tr w:rsidR="00253B0D" w:rsidTr="00253B0D">
        <w:trPr>
          <w:gridBefore w:val="1"/>
          <w:wBefore w:w="13" w:type="dxa"/>
          <w:jc w:val="center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Ֆենոլ Fenol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3292"/>
        <w:gridCol w:w="6"/>
        <w:gridCol w:w="15"/>
        <w:gridCol w:w="2949"/>
        <w:gridCol w:w="12"/>
        <w:gridCol w:w="15"/>
        <w:gridCol w:w="836"/>
        <w:gridCol w:w="15"/>
        <w:gridCol w:w="22"/>
        <w:gridCol w:w="955"/>
        <w:gridCol w:w="15"/>
        <w:gridCol w:w="20"/>
        <w:gridCol w:w="376"/>
      </w:tblGrid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 և պ- կրեզոլ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 և պ- մեթիլֆենոլ,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1-հիդրոքսի-2 (և 4) մեթիլֆենոլ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 և պ- պրոպիլֆենոլ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1-հիդրոքսի-2 (և 4) պրոպիլբենզոլ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Ալկիլֆենոլ Alkilfenol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Դիմեթիլֆենոլ Dimetilfenol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քսիլենոլ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3.1.1.2.2.1.1.1.հալոգեն տեղակալվածներ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Քլորֆենոլ Chlorfenol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Դիքլորֆենոլ Dibutilfenol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Տրիքլորֆենոլ Trichlorfenol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3.1.1.2.2.1.2. հարակից շղթայում հիդրօքսիխումբ պարունակուղ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3.1.1.2.2.1.2.1.հալոգեն տեղակալվածներ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3.1.1.2.2.2.կոնդենսացվածներ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α- նավթոլ α-navtol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նավթ-1-ոլ, 1-նավթոլ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 – նավթոլ β – navtol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նավթ-2-ոլ, 2-նավթոլ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3.1.2.պարզ եթերներ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3.1.2.1.ալիֆատիկ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Էթինիլվինիլբութիլեթեր Etinilvinilbutilether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1-բութօքսիբութ-1-են-3-են, բութօքսիբոթենին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Դիէթիլացետալ Dietilacetal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1.1-դիէթօքսիէթան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15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առաջնային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սպիրտների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էթքոսիլատ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զգայ.փրփ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 եթեր Dietil ether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էթօքսիէթան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 եթեր Dimetil ether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մեթօքսիմեթան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3.1.2.1.1. հալոգեն տեղակալվածներ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դիքլորդիէթիլ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dichlordietil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ether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1.1-օքսիբիս ( 2-քլորէթան), քլորէքս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3.1.2.2. արոմատիկ</w:t>
            </w:r>
          </w:p>
        </w:tc>
      </w:tr>
      <w:tr w:rsidR="00253B0D" w:rsidTr="00343EA2">
        <w:trPr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Դիֆենիլոլպրոպան Difenilolpropan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4.4-իզոպրոպիլիդեն-դիֆենոլ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 ֆենօքսիտոլուոլ m-fenoxitoluol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3-ֆենօքսիտոլուոլ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Անիզոլ Anizol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Մեթօքսիբենզոլ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3.1.3.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բազմատոմ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սպիրտներ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խառը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միացություններ</w:t>
            </w:r>
          </w:p>
        </w:tc>
      </w:tr>
      <w:tr w:rsidR="00253B0D" w:rsidTr="00343EA2">
        <w:trPr>
          <w:gridBefore w:val="1"/>
          <w:wBefore w:w="15" w:type="dxa"/>
          <w:cantSplit/>
          <w:jc w:val="center"/>
        </w:trPr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3.1.3.1.ալիֆատիկ բազմատոմ սպիրտներ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2-մեթիլ-2-,3-բութանդիոլ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2-mmetil-2-,3- butandinol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Մեթիլբութանդիոլ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Գլիցերին Glicerin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տրիօքսիպրոպան պրոպանտրիոլ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0.06*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փրփ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Պենտաէրիտրիտ Pentaeritrit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2.2-դիմեթիլոլ-պրոպան-դիոլ-1,3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Էթիլենգլիկոլ Etilenglikol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էթան-1.2-դիոլ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1,4-բուտինդիոլ 1,4-butindiol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բութ-2-ին-1.4-դիոլ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gridBefore w:val="1"/>
          <w:wBefore w:w="15" w:type="dxa"/>
          <w:jc w:val="center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1.4-բութանդիոլ 1.4-butandion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բութան-1.4-դիոլ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3.1.3.1.1. հալոգեն տեղակալվածներ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  <w:t>Մոնոքլորհիդրին Monochlorhidrin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  <w:t xml:space="preserve">3-քլորպրոպան-1.2-դիոլ, </w:t>
            </w:r>
            <w:r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  <w:sym w:font="Symbol" w:char="F061"/>
            </w:r>
            <w:r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  <w:t>-քլորհիդրին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  <w:t>0.7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color w:val="000000"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3.1.3.2.բազմատոմ ֆենոլներ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Պիրոկատեխին Pirokatechin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1.2-բենզոլդիոլ, 1.2-դիօքսիբենզոլ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Պիրոգալոլ Pirogalol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1.2.3-տրիօքսի-բենզոլ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Հիդրոխինոն Hydrochinon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1.4-դիօքսիբենզոլ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5-մեթիլռեզորցին 5-metilrezorcin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5-մեթիլ-1.3-բենզոլ-դիոլ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3.1.3.2.1.հալոգեն տեղակալվածներ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bis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propan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տետրաքլորդիան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3.1.3.3.հիդրօքսի- և օքսիխմբեր պարունակողներ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3.1.3.3.1.ալիֆատիկ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2-ալիլօքսիէթիլ սպիրտ 2-aliloxietil spirit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դիէթիլենգլիկոլ dietilenglikol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2,2-օքսիդիէթանոլ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Տետրաէթիլենգլիկոլ Tetraetilenglikol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2,2-օքսիդի-էթիլեն-դիօքսիդիէթանոլ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Պենտաէթիլենգլիկոլ Pentaetilenglikol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3.6.9.12-տետրա-օքսատետրա-դեկան-1.14-դիոլ. էթիլենգլիկոլ-տետրաօքսիդիէթիլեթեր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3.1.3.3.2.արոմատիկ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3-ֆենօքսիբենզիլ սպիրտ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3-fenoxibenzol spirit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3-ֆենօքսիֆենիլ-մեթանոլ,3-ֆեն-օքսիֆենիլկարբինոլ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1.0*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3.2.ալդեհիդներ և կետոններ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3.2.1.միայն մեկ օքսիխումբ պարունակողներ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3.2.1.1. ալիֆատիկ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3.2.1.1.1.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միայն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հագեցած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կապեր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ալիֆատիկ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միացություններ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Դիէթիլկետոն Dietilketon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պենտան-3-ոն, 3-օքսոպենտան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Մեթիլէթիլկետոն Metiletilketon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բութան-2-ոն, 2-օքսոբութան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3.2.1.1.1.1.հալոգեն տեղակալվածներ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Քլորալ Chloral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3-քլորացետ-ալդեհիդ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Պերֆտորհեպտանալ հիդրատ Perftorheptanal hidrat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3.2.1.1.1.2.հիդրօքսի- և օքսիխումբ պարունակողներ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Դիացետոնային սպիրտ Diaceton spirit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4-հիդրօքսի-4-մեթիլպենտան-2-ոն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0.5*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3.2.1.1.2.կրկնակի կապ պարունակողներ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Ակրոլեին Akrolein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պրոպենալ, ակրիլալդեհիդ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Մեզիտիլ օքսիդ Mezetil oxid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2-մեթիլպենտ-2-են-4-ոն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0.06*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ակրոլեին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akrolien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2-էթիլհեքսանալ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ակրոլեին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akrolien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բութ-2-ենալ, կրոտոնալդեհիդ,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2-բութենալ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3.2.1.2.ցիկլիկ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3.2.1.2.1.ալիցիլիկ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Ցիկլոհեքսանոն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3.2.1.2.1.1.հալոգեն տեղակալվածներ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Բրոմկամֆորա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0.5*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3.2.1.2.2.արոմատիկ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3.2.1.2.2.1.միամիջուկ արոմատիկ տեղակալիչներ պարունակողներ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27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 ֆենօքսիբենզալդեհիդ m-fenoxibenzaldihid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3-ֆենօքսի-բենզալդեհիդ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ացետոֆենոն acetofenon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trHeight w:val="377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2.2,-դիմետօքսի-1.2-դիֆենիլէթանոն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2.2,-dimetiloxi-1.2- difeniletanon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2,2-դիմեթօքսի-2-ֆենիլացետոֆենոն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0.05*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3.2.1.2.2.1.1.հալոգեն տեղակալվածներ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 բրոմբենզալդեհիդ m-brombenzaldihid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3-բրոմբենզոլ-ալդեհիդ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27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Պենտաքլորացետոֆենոն Pentachoracetofenon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1-(պենտաքլորֆենիլ)էթանոն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ոն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chlorfenoxi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butan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3.2.2.մեկ օքսոխմբից ավել պարունակողներ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Տետրահիդրոխինոն Terahydrochinon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ցիկլոհեքսան-1.4-դիոն,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1.4-դիօքսոցիկլոհեքսան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Գլուտարոալդեհիդ Glutaroadihid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Գլուտարոդիալդեհիդ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Ացետիլացետոնատներ Acetilacetonat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2.0*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Անտրախինոն Antrachinon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9.10-դիհիդրո-9.10-դիօքսոանտրացեն,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9.10-անտրացեն-դիոն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3.2.2.1.հալոգեն տեղակալվածներ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2.3.5.6-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բենզոխինոն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2.3.5.6-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tetrrachlor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benzochinon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քլորանիլ. տետրաքլորխինոն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0,01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12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դիքլորմեթիլեն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ցիկլոպենտեն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դիոլ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dichlormetilen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clklopenten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diol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դիքլորմեթիլեն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ցիկլոպենտեն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դիկետոն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2.3-դիքլոր-1.4-նավթոխինոն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2.3-dichlor-1.4-navtochinon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1-քլորանտրախինոն 1-chlorantrachinon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2-քլորանտրախինոն 2-chlorantrachinon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β-քլորանտրախինոն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3.2.2.2.հիդրօքսոխումբ պարունակողներ</w:t>
            </w:r>
          </w:p>
        </w:tc>
      </w:tr>
      <w:tr w:rsidR="00253B0D" w:rsidTr="00343EA2">
        <w:trPr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1.5-դիհիդրօքսիանտրախինոն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1.5-dihydroxiantrachinon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1.5-դիհիդրօքսի-9.10-անտրացենդիոն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tbl>
      <w:tblPr>
        <w:tblW w:w="0" w:type="auto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7"/>
        <w:gridCol w:w="14"/>
        <w:gridCol w:w="3050"/>
        <w:gridCol w:w="720"/>
        <w:gridCol w:w="990"/>
        <w:gridCol w:w="540"/>
      </w:tblGrid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1.8-դիհիդրօքսիանտրախինոն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1.8- dihydroxiantrachinon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դանտրոն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1.2-դիհիդրօքսիանտրախինոն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 dihydroxiantrachinon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1.2-դիհիդրօքսի-9.10-անտրացենդիոն, ալիզարին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1.4.5.8-տետրահիդրօքսիանտրախինոն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1.4.5.8-tetrahydroxiantrachinon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1.4.5.8տետրահիդրօքս-9.10-անտրացենդիոն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1.4-դիհիդրօքսիանտրախինոն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1.4-dihydroxiantrachinon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խինիզարին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3.3.կարբոնաթթուներ և նրանց ածանցյալները</w:t>
            </w:r>
          </w:p>
        </w:tc>
      </w:tr>
      <w:tr w:rsidR="00253B0D" w:rsidTr="00343EA2">
        <w:trPr>
          <w:cantSplit/>
          <w:jc w:val="center"/>
        </w:trPr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3.3.1.կարբոնաթթուներ և նրանց իոնները</w:t>
            </w:r>
          </w:p>
        </w:tc>
      </w:tr>
      <w:tr w:rsidR="00253B0D" w:rsidTr="00343EA2">
        <w:trPr>
          <w:cantSplit/>
          <w:jc w:val="center"/>
        </w:trPr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3.3.1.1.մեկ կարբօքսիխումբ պարունակողներ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3.3.1.1.1.ալիֆատիկ</w:t>
            </w:r>
          </w:p>
        </w:tc>
      </w:tr>
      <w:tr w:rsidR="00253B0D" w:rsidTr="00343EA2">
        <w:trPr>
          <w:cantSplit/>
          <w:jc w:val="center"/>
        </w:trPr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3.3.1.1.1.1.միայն հագեցած կապեր պարունակողներ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Ստեարինաթթու, աղ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Օկտադեկանաթթու, աղ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ind w:right="-142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զգայ.պղտ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cantSplit/>
          <w:jc w:val="center"/>
        </w:trPr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3.3.1.1.1.1.1.1.հալոգեն տեղակալվածներ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 xml:space="preserve">ααβ- տրիքլորպրոպիոնաթթու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ααβ-trichlorpropionattu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2.2.3-տրիպրոպիոնաթթու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2.2.3-trichlorpropionattu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Քլորէնանտաթթու Chlorenantattu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7-քլորհեպտանաթթու 7-chlorheptanattu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Մոնոքլորքացախաթթու, աղ Monochlorqacaxattu, ax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քլորքացախաթթու, աղ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chlorqacaxattu, ax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Քլորունդեկանաթթու Chlorundekanattu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11-քլորունդեկանաթթու 11chlorundekanattu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Քլորպելարգանաթթու Chlorpelarganattu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9-քլորպելարգանաթթու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9-chlorpelarganattu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Պերֆտորվալերիանաթթու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Perftorvalerianattu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նոնաֆտորպենտանաթթու, պերֆտորպե-նտանաթթու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Nonaftorpenantattu, perftorpenantattu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α մոնոքլորպրոպիոնաթթու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α Monochlorpropionattu 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2-քլորպրոպիոնաթթու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2-chlorpropionattu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Հիդրոպերֆտորէնանտաթթու Hidroperftorenantattu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2.2.3.3.4.4.5.5 6.6.7.7-դոդեկաֆտորհեպտանաթթու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2.2.3.3.4.4.5.5.6.6.7.7-dodekaftorheptanattu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Պերֆտորէնանտաթթու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Perftorenantattu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Պերֆտորհեպտանաթթու Perftorheptanattu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93" w:right="-102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2.2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դիքլորպրոպիոնաթթու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2.2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dichlorpropionattu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natriumakan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ax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դալապոն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dalapon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Տրիքլորքացախաթթու,աղ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Trichlorqacaqattu, ax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cantSplit/>
          <w:jc w:val="center"/>
        </w:trPr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3.3.1.1.1.1.2.արոմատիկ տեղակալիչներ պարունակողներ</w:t>
            </w:r>
          </w:p>
        </w:tc>
      </w:tr>
      <w:tr w:rsidR="00253B0D" w:rsidTr="00343EA2">
        <w:trPr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3.3.1.1.1.1.3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tbl>
      <w:tblPr>
        <w:tblW w:w="0" w:type="auto"/>
        <w:jc w:val="center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2970"/>
        <w:gridCol w:w="720"/>
        <w:gridCol w:w="990"/>
        <w:gridCol w:w="749"/>
      </w:tblGrid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5-(2.5-դիմեթիլֆենօքսի)-2.2-դիմեթիլպենտանաթթու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5-(2.5-dimetilfenoxi)-2.2-dimetilpentanattu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գեմֆիբրոզիլ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gemfibrozil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4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0.001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Ֆենօքսիքացախաթթու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Fenoxiqacaxattu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գլիկոլաթթու, ֆենիլ եթեր, հիդրօքսիքացախաթթու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glikolattu, fenil eter, hidroxiqacaxattu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պրոպիոնաթթու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navtoxi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propionattu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2-(1-նավթալինիլօքսի) պրոպիոնաթթու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2-(1-navtaliniloxi) propionattu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3.3 1.1.1.1.3.1 հալոգենտեղակալվածներ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կարագաթթու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karagattu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20" w:right="-102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4-(2.4-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կարագաթթու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ԴՄ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4-(2.4-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karagattu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կարագաթթու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chlorfenoxi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karagattu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քլորբութանաթթու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տրոպոտոքս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metilfenoxi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chlorbutanattu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.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tropotox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  <w:p w:rsidR="00253B0D" w:rsidRDefault="00253B0D">
            <w:pPr>
              <w:spacing w:after="0" w:line="240" w:lineRule="auto"/>
              <w:ind w:left="-10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պրոպիոնաթթու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propionattu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2-(2.4-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.2.4-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ԴՊ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2-(2.4-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propionattu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3.3.1.1.1.2.չհագեցած կապեր պարունակողներ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ակրիլաթթու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akrilattu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պրոպան-2-են կարբոնաթթու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propan-2-en karbonattu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Մետակրիլաթթու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 akrilattu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2-մեթիլպրոպան-2-են կարբոնաթթու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2-metilpropan-2-en karbonattu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3.3.1.1.1.2.1.օքսո- և հալոգեն պարունակողներ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ֆորմիլ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ակրիլաթթու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α,β-dichlor-β-formil-akrilattu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4-օքսո-2.3-դիքլորիզո-կրոտոնաթթու, մուկոքլորաթթու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4-oxo-2.3 dichlorizokrotonattu, mukochlorattu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3.3.1.1.2.ցիկլիկ 3.3.1.1.2.ciklik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3.3.1.1.2.1.ալիցիկլիկ 3.3.1.1.2.1. aciklik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Քրիզանթեմաթթու, աղ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Qrizantemattu, ax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10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2.2-դիմեթիլ-3-պրոպենիլ-1-ցիկլոպրոպանա-թթու, աղ, 3-իզոբութենիլ -2.2-դիմեթիլ-1ցիկլոպրո պանկարբոնաթթու, աղ</w:t>
            </w:r>
          </w:p>
          <w:p w:rsidR="00253B0D" w:rsidRDefault="00253B0D">
            <w:pPr>
              <w:spacing w:after="0" w:line="240" w:lineRule="auto"/>
              <w:ind w:right="-110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2.2-dimetil-3-propenil- 1-ciklopropanattu, ax,3- izobutenil-2.2-dimetil 1ciklopropankarbonattu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0.8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Նավթենաթթուներ Navtenattuner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3.3.1.1.2.2.արոմատիկ 3.3.1.1.2.2. aromatik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Բենզոաթթու, աղ Benzoattu, ax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99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3.3.1.1.2.2.1..հալոգենտեղակալվածներ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2-քլորբեզոաթթու 2-Chlorbenzoattu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օ-քլորբենզոաթթու o- chlorbenzoattu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99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4-քլորբենզոաթթու 4-chlorbenzoattu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պ-քլորբենզոաթթու p-chlorbenzoattu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99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2.3.6-տրիքլորբենզոաթթու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2.3.6-trichlorbenzoattu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3.3.1.1.2.2.2.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օքսոխումբ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2-հիդրոքսի-3.6-դիքլորբենզոաթթու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2-hidroxi-3.6-dichlorbenzoattu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գուն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2-մետօքսի-3.6-դիքլորբենզոաթթու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2-metoxi 3.6- dichlorbenzoattu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2-մետօքսի-3.6-դիքլոր-բենզոաթթու, դիանատ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2-metoxi 3.6-dichlorbenzoattu, dianat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15.0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3.3.1.2.բազմահիմն թթուներ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3.3.1.2.1 ալիֆատիկ 3.3.1.2.1alifatik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Մալեինաթթու maleinattu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ցիս-բութենդիոնաթթու cis-butendionattu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Ադիպինաթթու, աղ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Adipinattu, ax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հեքսադիոնաթթու, աղ, 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1.4-բութանդիկարբոնաթթու, աղ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hexadionattu,ax, 1.4-butandikarbonattu,ax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Սեբացինաթթու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Sebacinattu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1.8-օկտանդիկարբոնաթթու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1.8-oktandikarbonattu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3.3.1.2.2.արոմատիկ 3.3.1.2.2. aromatik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3.3.1.2.2.1.հալոգեն տեղակալվածներ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3.3.2.բարդ եթերներ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3.3.2.1.միահիմն թթուների բարդ եթերներ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3.3.2.1.1.ալիֆատիկ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3.3.2.1.1.1.սահմանային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3.3.2.1.1.1.1.չտեղակալված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3.3.2.1.1.1.1.1.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միայն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հագեցած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կապեր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սպիրտներ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Մեթիլացետատ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Metilacetat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քացախաթթու, մեթիլ-եթեր, քացախաթթվի մեթիլ 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qacaxattu, metil-eter, qacaxattvi metil eter,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Էթիլացետատ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Etilacetat</w:t>
            </w:r>
          </w:p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քացախաթթու, էթիլ-եթեր, քացախաթթվի էթիլ 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qacaxattu, etil-eter, qacaxattvi etil eter,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343EA2">
        <w:trPr>
          <w:cantSplit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3.3.2.1.1.1.1.2.կրկնակի կապեր պարունակողներ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դոդեցինիլ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Cis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dodecinil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acetat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10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Z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դոդեց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էնիլ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</w:p>
          <w:p w:rsidR="00253B0D" w:rsidRDefault="00253B0D">
            <w:pPr>
              <w:spacing w:after="0" w:line="240" w:lineRule="auto"/>
              <w:ind w:right="-110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Z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դոդեց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էնիլ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դենացիլ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qacaxattu, Z-dodec-8-enil-eter, Z-dodec-8-enil qacaxattvi eter, denacil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06" w:right="-207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343EA2">
        <w:trPr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Վինիլացետատ Vinilacetat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քացախաթթու,վինիլեթեր քացախաթթվիվինիլեթեր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qacaxattu, vinileter qacaxattvivinileter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hAnsi="Sylfaen"/>
          <w:sz w:val="20"/>
          <w:szCs w:val="20"/>
          <w:lang w:val="en-US"/>
        </w:rPr>
      </w:pPr>
    </w:p>
    <w:tbl>
      <w:tblPr>
        <w:tblW w:w="86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66"/>
        <w:gridCol w:w="104"/>
        <w:gridCol w:w="31"/>
        <w:gridCol w:w="2912"/>
        <w:gridCol w:w="66"/>
        <w:gridCol w:w="82"/>
        <w:gridCol w:w="22"/>
        <w:gridCol w:w="681"/>
        <w:gridCol w:w="66"/>
        <w:gridCol w:w="104"/>
        <w:gridCol w:w="27"/>
        <w:gridCol w:w="485"/>
        <w:gridCol w:w="66"/>
        <w:gridCol w:w="79"/>
        <w:gridCol w:w="25"/>
        <w:gridCol w:w="695"/>
      </w:tblGrid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3.3.2.1.1.1.1.3.բազմատոմանի սպիրտների</w:t>
            </w:r>
          </w:p>
        </w:tc>
      </w:tr>
      <w:tr w:rsidR="00253B0D" w:rsidTr="001632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3.3.2.1.1.1.1.4.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սպիրտների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color w:val="FF0000"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3.3.2.1.1.1.1.4.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hidroxi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oxi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oxoxmber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1632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Էթիլիդենդիացետատ Etillidendiacetat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քացախաթթու, 1-ացետօքսիէթիլեթեր, քացախաթթվի ացետօքսիէթիլեթեր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qacaxattu, 1acetoxietileter, qacaxattvi acetoxietileter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3.3.2.1.1.1.2 .հալոգենտեղակալված</w:t>
            </w:r>
          </w:p>
        </w:tc>
      </w:tr>
      <w:tr w:rsidR="00253B0D" w:rsidTr="00163232"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տրիքլորֆենօքսիէթիլ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դիքլորպրոպիոնատ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2.4.5-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trichlorfenoxietil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dichlorpropionat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դիքլորպրոպիոնաթթու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2-(2.4.5-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2-(2.4.5–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2.2-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դիքլորպրոպիոնաթթվի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պենտանատ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2.2-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dichlorpropionattu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 xml:space="preserve">2-(2.4.5-tri-chlorfenoxi) etil eter;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2-(2.4.5 – trichlorfenoxi)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2.2-di- dichlorpropionattvi etil eter, pentanat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2.5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2.4.5-տրիքլորֆենօքսի-էթիլտրիքլորացետատ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2.4.5-trichlorfenoxietiltrichloracetat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Քացախաթթու, տրիքլոր-2-(2.4.5-տրիքլորֆենօքսի) էթիլային եթեր;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 -2-(2.4.5-տրիքլորֆենօքսի) քացախաթթվի էթիլ եթեր; հեքսանատ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Qacaxattu, trichlor-2-(2.4.5-trichlorfenoxi) etilajin eter; trichlor-2-(2.4.5- trichlorfenoxi qacaxattvi etil eter; hexanat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3.3.2.1.1.1.3.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163232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Կաթնաթթվի 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Katnattvi etileter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 հիդրօքսիպրոպանաթթու,Էլիլեթեր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 hidroxipropanattu, etileter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Ացետոքացախաթթու,մեթիլեթեր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Acetoqacaxattu, metileter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մեթիլացետոացետատ, ացետոքացախաթթվի մեթիլ 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metilacetoacetat,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0.5*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163232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Կաթնաթթվի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Katnattvi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izopropil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eter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1հիդրօքսիպրոպանաթթու,1մեթիլէթիլեթեր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1-hidroxiproponattu, 1 metiletileter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Ացետոպրոպիլացետատ Acetopropilacetat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քացախաթթու, 4 –օքսոպենտիլ եթեր; քացախաթթվի 4-օքսոպենտիլ 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qacaxattu, 4-oxopentil eter; qacaxattvi 4-oxopentil eter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2.8*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3.3.2.1.1.1.3.1 հալոգեն տեղակալվածներ</w:t>
            </w:r>
          </w:p>
        </w:tc>
      </w:tr>
      <w:tr w:rsidR="00253B0D" w:rsidTr="00163232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Դիքլորֆենօքսիքացախաթթվի γ քլորկրոտիլեթեր Dichlorfenoxi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4-քլորբութ-2-են եթեր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2.4-դիքլորֆենօքսիքացախաթթվի,կրոտիլին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քլորացետո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քացախաթթվի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մեթիբենզիլեթեր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chloracetoqacaxattvi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metilbenzileter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օքսոկարագաթթվի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oxokaragattvi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feniletileter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0.15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163232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2.4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քացախաթթվիբութիլ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2.4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dichlorfenoxi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qacaxattvi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butil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eter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դիքլորֆենօքսիքացախաթթու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 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ԴԲ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2.4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dichlorfenoxi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qacaxattu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butil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eter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 2.4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 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DB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butil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eter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rPr>
          <w:trHeight w:val="663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դիքլորֆենօքսիքացախաթթվի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օկտիլեթեր</w:t>
            </w:r>
          </w:p>
          <w:p w:rsidR="00253B0D" w:rsidRDefault="00253B0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2.4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dichlorfenoxi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qacaxattvi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oktileter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դիքլորֆենօքսիքացախաթթու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օկտիլեթեր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2.4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dichlorfenoxi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qacaxattu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oktileter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3.3.2.1.1.2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կրկնակի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եռակի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կապեր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3.3.2.1.1.2.1 միատոմանի սպիրտների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Էթիլակրիլատ Etilakrilat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ակրիլաթթու,էթիլեթեր ակրիլաթթվիէթիլեթեր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akrilattu, etileter, akrilattvi etileter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-4.6.6-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հեքսենաթթվի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էթիլեթեր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-4.6.6-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hexenattvi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etileter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-4.6.6-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հեքսենաթթու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3.3-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-4.6.6-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hexenattu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etileter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0.008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Բութիլակրիլատ Butilakrilat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ակրիլաթու,բութիլեթեր; ակրիլաթթվի բութիլեթեր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Մեթիլմետակրիլատ Metilmetakrilat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2-մեթլ-2-պրոպենաթթու, մեթիլեթեր;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մետակրիլաթթվի մեթիլեթեր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2-metil-2-propenattu, metileter; metakrilattvimetileter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Մետակրիլաթթվի բութիլեթեր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Metilmetakrilattvi butileter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մետակրիլաթթվի մեթիլեթեր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Metilmetakrilattvi metileter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Մեթիլակրիլատ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Metilakrilat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ակրիլաթթու, մեթիլեթեր, ակրիլաթթվի մեթիլեթեր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akrilattu, metileter, akrilattvi metileter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դիմեթիլակրիաթթվի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–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dimetilakrilattvi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etileter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3-մեթիլբութ-2-են .թթվի 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3.3.2.1.1.2.2.բազմատոմ սպիրտների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Էթիլենգլիկոլի մոնոմետակրիլ եթեր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Մետակրիլաթթու,2- հիդրօքսիէթիլ եթեր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3.3.2.1.2. ցիկլիկ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 .2.1. ալիցիկլիկ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lastRenderedPageBreak/>
              <w:t>2.2-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- 1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ցիկլոպրոպան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կարբոնաթթվի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մեթիլեթեր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2.2-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ցիկլոպրոպան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քրիզանթեմաթթվի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մեթիլքրիզանթեմատ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0.61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3.3.2.1.2.1.1.օքսոխմբեր պարունակողներ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3.3.2.1.2.2 արոմատիկ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մեթիլբենզոատ metilbenxonat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բենզոաթթու,մեթիլեթեր,բենզոաթթվի մեթիլ-եթեր,նեոբոնայուղ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պ-տոլուիլաթթու, մեթիլեթեր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4-մեթիլբենզոաթթու, մեթիլեթեր,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պ-տոլուիլաթթվի մեթիլեթեր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3.3.2.1.2.2.1 սպիրտում արոմատիկ տեղակալիչներով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3.3.2.2. երկհիմն թթուների բարդ եթերներ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3.3.2.2.1 ալիֆատիկ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3.3.2.2.1.1 սահմանային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3.3..2.2.1.1.1 ալիֆատիկ սահմանային սպիրտներ </w:t>
            </w:r>
          </w:p>
        </w:tc>
      </w:tr>
      <w:tr w:rsidR="00253B0D" w:rsidTr="00163232">
        <w:trPr>
          <w:cantSplit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3.3.2.2.1.1.2. ոչ սահմանային սպիրտներ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3.3.2.2.1.2.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կրկնակի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կամ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եռակի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կապեր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Մալեինաթթվի դիէթիլեթեր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մալեինաթթու, դիէիլեթեր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163232"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3.3.2.2.2. արոմատիկ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Դիմեթիլֆտալատ Dimetilftalat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ֆտալաթթու,դիմեթիլ-եթեր, ֆտալաթթվիդիմեթիլ եթեր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 տերեֆտալաթթվի դիմեթիլ եթեր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 տերեֆտալաթթու, դիմեթիլ եթեր, դակտալ W-75, քլորտալ-դիմեթիլ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 տերեֆտալատ Dimetil tereftalat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Տերեֆտալաթթու, դիմեթլ եթեր, տերեֆտալաթթվի դիմեթլ եթեր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3.3.3. անհիդրիդներ և հալոգենանհիդրիդներ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Տերեֆտալաթթվի դիքլորանհիդրիդ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Տերեֆտալաթթու, դիքլորանհիդրիդ;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1.4 -բենզոլդիկարբոնիլ դիքլորիդ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2.3.5.6- տետրաքլոր -տերեֆտալաթթվի-դիքլորանհիդրիդ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2.3.5.6 տետրաքլոր -տերեֆտալաթթու, դիքլորանհիդրիդ, 2.3.5.6 տետրաքլոր- տերեֆտալոիլդիքլորիդ,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2.3.5.6-տետրաքլոր-1.4 -բենզոլ-դիկարբոնիլդիքլորիդ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163232"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Իզոֆտալաթթվի դիքլորանհիդրիդ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իզոֆտալաթթու, դիքլորանհիդրիդ իզոֆտալոիլքլորիդ,1.3-բենզոլդի-կարբոնիլ-դիքլորիդ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0.08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p w:rsidR="00253B0D" w:rsidRPr="0087211B" w:rsidRDefault="00253B0D" w:rsidP="00253B0D">
      <w:pPr>
        <w:spacing w:after="0" w:line="240" w:lineRule="auto"/>
        <w:rPr>
          <w:rFonts w:ascii="Sylfaen" w:eastAsia="Times New Roman" w:hAnsi="Sylfaen" w:cs="Times New Roman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060"/>
        <w:gridCol w:w="900"/>
        <w:gridCol w:w="720"/>
        <w:gridCol w:w="51"/>
        <w:gridCol w:w="579"/>
      </w:tblGrid>
      <w:tr w:rsidR="00253B0D" w:rsidTr="0087211B"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16"/>
                <w:szCs w:val="20"/>
                <w:lang w:val="en-US" w:eastAsia="ru-RU"/>
              </w:rPr>
              <w:t>4 Ազոտ պարունակող միացություններ</w:t>
            </w:r>
          </w:p>
        </w:tc>
      </w:tr>
      <w:tr w:rsidR="00253B0D" w:rsidTr="0087211B"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 ամիններ և նրանց աղերը</w:t>
            </w:r>
          </w:p>
        </w:tc>
      </w:tr>
      <w:tr w:rsidR="00253B0D" w:rsidTr="0087211B"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4.1.1 առաջնային </w:t>
            </w:r>
          </w:p>
        </w:tc>
      </w:tr>
      <w:tr w:rsidR="00253B0D" w:rsidTr="0087211B"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 մեկ ամինոխումբ պարունակողներ</w:t>
            </w:r>
          </w:p>
        </w:tc>
      </w:tr>
      <w:tr w:rsidR="00253B0D" w:rsidTr="0087211B"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4.1.1.1.1 ալիֆատիկ</w:t>
            </w:r>
          </w:p>
        </w:tc>
      </w:tr>
      <w:tr w:rsidR="00253B0D" w:rsidTr="0087211B"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4.1.1.1.1.1 միայն հագեցած կապեր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Ամիններ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16-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20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16-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Ամիններ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10-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15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10-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Մոնոիզոբութիլամին Monoizobutilamin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2մեթիլ-1-պրոպանամին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Ամիններ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7-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9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7-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Մոնոպրոպիլամին Monopropilamin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Մոնոէթիլամին Monoetilamin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Տրետ-բութիլամին Tret-bitilamin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Մոնոմեթիլամին Monometilamin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Իզոպրոպիլամին Izopropilamin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Մոնոբութիլամին Monobutilamin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4.1.1.1.1.1.1 օքսի-,օքսո-,կարբօքսիխմբեր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Իզոպրոպանոլամին Izopropanolamin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1-ամինո-2-հիդրօքսիպրոպան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Մոնոէթանոլամին Monoetanolamin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2-ամինո-էթանոլ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4.1.1.1.1.2. չհագեցած կապեր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Մոնոալիլամին Monoalilamin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4.1.1.1.1.2.1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,-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հիդրօքդի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կարբօքսի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Մոնոէթանոլամինի վինիլ եթեր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2-(Էթենիլօքսի)էթան ամին ,1-վինիլօքսի-2-ամինոէթան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4.1.1.1.1.2.2. Թթթուների ամիդներ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Ակրիլամիդ Akrilamid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Պրոպենամիդ, ակրիլաթթու,ամիդ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Մետակրիլամիդ Metakrilamid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Մետակրիլաթթու,ամիդ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Մեթիլոլմետակրիլամիդ Metilolmetakrilamid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33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 –հիդրօքսի-2-մեթիլբութեն-2-թթու, 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մեթիլակրիլամիդ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Dimetilminometil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akrilamid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ԽԴ-6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4.1.1.1.2. Ցիկլիկ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4.1.1.1.2.1 Ալիցիկլիկ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4.1.1.1.2.2 Արոմատիկ 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4.1.1.1.2..2.1.Միամիջուկ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Ալկիլանիլին Alkiilanilin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2.4.6. տրիմեթիլանիլին 2.4.6. trimetilanilin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2.4.6.տրիմեթիլանիլին,մեզիդին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Անիլին 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Ֆենիլամին,ամինո-բենզոլ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պ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u w:val="single"/>
                <w:lang w:val="en-US"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u w:val="single"/>
                <w:lang w:val="en-US" w:eastAsia="ru-RU"/>
              </w:rPr>
              <w:t>բութիլանիլին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p-butilanilin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u w:val="single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u w:val="single"/>
                <w:lang w:val="en-US" w:eastAsia="ru-RU"/>
              </w:rPr>
              <w:t>ամինոբութիլբենզոլ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u w:val="single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u w:val="single"/>
                <w:lang w:val="en-US" w:eastAsia="ru-RU"/>
              </w:rPr>
              <w:t xml:space="preserve"> տոլուիդին m-toluidin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3-մեթիլանիլին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պ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u w:val="single"/>
                <w:lang w:val="en-US"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u w:val="single"/>
                <w:lang w:val="en-US" w:eastAsia="ru-RU"/>
              </w:rPr>
              <w:t>տոլուիդին p-toluidin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4-մեթիլանիլին,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պ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u w:val="single"/>
                <w:lang w:val="en-US"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ամինոմեթիլբենզոլ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4.1.1.1.2.2.1.1 Հալոգեն տեղակալվածներ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Դիքլորանիլին Dicloranilin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Բրոմտոլուին Bromtoluin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Բրոմտոլուիդին(օ,մ,պ-իզոմերների խառնուրդ)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տրիֆտոր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մեթիլանիլին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triftor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3-(տրիֆտորմե-թիլ)-բենզոլամին, 3ամինոբենզոտրիֆտորիդ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 քլորանիլին m- chloranilin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3-քլորբենզոլամին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- քլորանիլին p- chloranilin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4-քլորբենզոլամին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2.4.6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- տրիքլորանիլին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2.4.6-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trichloranilin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2.4.6.-տրիքլորբենզոլամին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2.4.5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- տրիքլորանիլին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2.4.5-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trichloranilin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2.4.5.-տրիքլորբենզոլամին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զգայ.թաղ.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4.1.1.1.2.2.1.2.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,-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կարբօքսի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ամինոֆենոլ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aminofen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1-ամինո-2-հիդրօքսի բենզոլ,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օ-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անիզիդին p-anizidin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4-մետօքսիանիլին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անիզիդին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anizidin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2-մետօքսիանիլին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ֆենետիդին p-fenetidin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4-էտօքսիանիլին,ամինոֆենոլ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ամինոֆենոլ p-aminofenol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Ֆենիլհիդրօքսիլամին fenilhydroxidin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 ֆենիլհիդրօքսիլամին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keepNext/>
              <w:spacing w:after="0" w:line="240" w:lineRule="auto"/>
              <w:outlineLvl w:val="0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 ամինոֆենոլ m-aminofenol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1-ամինո-3-հիդրօքսիբենզոլ, հիդրօքսիանիլին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4-ամինոբենզոյաթթու 4-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 ամինոսալիցիլաթթու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5-ամինո-2-հիդրօքսիբենզոյաթթու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 ամինոբենզոյաթթու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4.1.1.1.2.2.1.2.1 հալոգեն տեղակալվածներ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4-ամինո-3-քլորֆենոլ 4-amino-3- chlorofenol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4.1.1.1.2.2.1.3.թթուների ամիդներ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Բենզամիդ Benzamid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4.1.1.1.2.2.2.արոմատիկ կոնդենսացված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1-ամինոանտրախինոն 1-aminoantrachnon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4.1.1.2.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Երկու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ավելի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ամինոխումբ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4.1.1.2.1 ալիֆատիկ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4.1.1.2.1.1 միայն սահմանային կապեր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Հեքսամեթիլենդիամին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1.6. դիամինոհեքսան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Հիդրազին Hidrazin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1.12-դոդեկամեթիլեն-դիամին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1.12-dodekametilen-diamin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1.12-դոդեկանդիամին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1.12-դիամինո դոդեկան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Էթիլենդիամին Etilendiamin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1.2-դիամինոէթան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4.1.1.2.1.1.1.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կարբոքսի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Տետրաօքսիպրոպիլէթի-լենդիամին Teraoxipopiletilendiamin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Լապրոմոլ 294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4.1.1.2.1.1.2. թթուների ամիդներ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4.1.1.2.1.2.չհագեցած կապեր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Դիալիլամին Dialinamin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Ալկիլպրոպիլենդիամին Alkilpropilendiamin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4.1.1.2.2.արոմատիկ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4.1.1.2.2.1. միամիջուկ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ֆենիլենդիամին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 xml:space="preserve"> օ-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fenilendiamin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1.2-դիամինոբենզոլ, ֆենիլեն –1.2-դիամին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Ֆենիլհիդրազին Fenilhydrazin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4.4`- դիամինոդիֆենիլեթեր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4.4`-diaminodifenilether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4.4`-օքսիբիս-բենզոլամին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ֆենիլենդիամին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fenilendiamin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դիամինոբենզոլ, ֆենիլենդիամին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4.1.1.2.2.2.բազմամիջուկ կոնդենսացված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 դիամինոանտարխինոն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1.4-diaminoantarchinon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1.4-դիամինո-9-10-անտրացենդիոն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1.5- դիամինոանտարխինոն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1.5- diaminoantarchinon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1.5-դիամինո-9-10-անտրացենդիոն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 երկրորդային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4.1.2.1. միայն ալիֆատիկ տեղակալիչներ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Դիիզոբութիլամին Diizobulamin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բիս(2-մեթիլպրոպիլ) -ամին, 2-մեթիլ-N-(2-մեթիլ-պրոպիլ)-1-պրոպանամին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Դիմեթիլամին Dimetilamin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Իզոպրոպիլօկտադեցիլամին Izopropiloktadicilam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 -Իզոպրոպիլօկտա-դեցիլամին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զգայ.թաղ.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Դիէթիլենտրիամին Dietilentriamin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 –(2-ամինոէթիլ)-1,2-էթանդիամին, 2,2'-դիամինոդիէթիլամին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Դիպրոպիլամին Dipropilamin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N-պրոպիլ-1 պրոպանամին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Դիիզոպրոպիլամին Diizopropilamin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N-իզոպրոպիլ-1-իզոպրոպանամին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Էթիլբութիլամին Etilbutilamin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N-էթիլ-1-բութանամին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Դիբութիլամին Dibutilamin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N-բութիլ-1-բութանամին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Դիէթիլամին Dietilamin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4.1.2.1.1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կարբոնախմբեր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Դիէթանոլամին Dietanolamin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4.1.2.1.2 օքսիմներ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Ացետօքսիմ Acetoxsim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4.1.2.1.3. հիդրօքսամային թթուներ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4.1.2.2. ցիկլիկ տեղակալիչներ պարունակողներ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4.1.2.2.1. ալիցիկլիկ տեղակալիչներ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N- էթիլցիկլոհեքսիլամին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 eticiklohexilamin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4.1.2.2.1.1.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Մեկ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ալիցիկլիկ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տեղակալիչով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միզանյութի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ածանցյալներ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4.1.2.2.2. Միամիջուկ արոմատիկ տեղակալիչներ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 ամինոդիֆենիլամին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4-aminodifenilamin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N-ֆենիլ-1,4 բենզոլ-դիամին, N-ֆենոլ-պ-ֆենիլենդիամին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Դիֆենիլամին Difenilamin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N-ֆենիլբենզոլամին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 մեթիլանիլին N-metilanilin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տոլուիդին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toluidin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N-էթիլ-2-մեթիլանիլին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N-էթիլմետատոլուիդին N-etilmetatoluidin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3-մեթիլ-N-էթիլանիլին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N-էթիլանիլին N-etilanilin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N-էթիլբենզոլամին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4.1.2.2.2.1.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-, 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կարբօքսի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-2-(2-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էթիլանիլինի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սուլֆիտ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lastRenderedPageBreak/>
              <w:t xml:space="preserve"> 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-2-(2-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hydroxietil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etilanilin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sulfat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ժ-ացետամինոֆենոլ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ժ-acetaminofenol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22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քացախաթթու,(4-հիդրօքսիֆենիլ)-ամիդ; պարացետամոլ; 4-ացետամիդոֆենոլ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-2-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ամինոֆենոլ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acetil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aminofenol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4.1.2.2.2.2. օքսիմներ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Ցիանբենզալդեհիդի օքսիմ,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նատրիումական աղ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պ-խինոնդիօքսիմ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p-chinondioxsim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2.5-ցիկլոհեքսանդիեն-1.4 դիոնդիօքսիմ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Ցիկլոհեքսանոնօքսիմ ciklohexsanonoxim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4.1.2.2.2.3.թթուների ամիդներ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3- քլոր –2.4-դիմեթիլվալերանիլիդ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 chlor-2.4-dimetilvaleranilin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2-մեթիլպենտանաթթու,4-մեթիլ-3-քլորանիլիդ,սոլան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Սալիցիլաթթվի անիլիդ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4.1.2.2.2.4.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մեկ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արոմատիկ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տեղակալիչով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միզանյութի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ածանցյալներ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մ-տրիֆտոր մեթիլֆենիլ միզանյութ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1-(3-տրիֆտոր մեթիլֆենիլ) միզանյութ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butilen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-(3-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chorfenil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քլորֆենիլ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կարբամինաթթու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անային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մեթիլկարբամինաթթու,մեթիլֆենիլ եթեր; դիկրեզիլ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Իզոպրոպիլֆենիլկարբամատ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Izopropilfenilkarbamat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ֆենիլկարբամինոթթու,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 եթեր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Իզոպրոպիլքլորֆենիլկարբամատ Izopropilchlorfenilkabamat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3-քլորֆենիլկարբամինաթթու, իզոպրոպիլ եթեր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Օքսիֆենիլմեթիլմիզանյութ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1-հիդրօքսի-3-մեթիլ-1-ֆենիլմիզանյութ; մետուրին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մետօքսիկարբամիդոֆենիլ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metoxikarbamidofenil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ind w:right="-122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տոլիլկարբամինաթթու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,3-(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մետօքսի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կարբոնիլամինո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ֆենմեդիֆամ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4.1.2.2.3. բազմամիջուկ արոմատիկ տեղակալիչներ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ամինոանտրախինոն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benzoilaminoantrachnon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4.1.2.2.3.1.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կոնդենսացված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արոմատիկ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տեղակալիչներով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միզանյութի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ածանցյալներ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մեթիլկարբամատ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navtil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մեթիլկարբամինաթթու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սեվին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 երրորդային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4.1.3.1. միայն ալիֆատիկ տեղակալիչներ 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Տրիալիլամին Trialilamin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բիգուանիդինի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հիդրոքլորիդ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butil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biguanidin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hydrochlorid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Գլիբուտիդ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Տրիիզոօկտիլամին Triizooktilamin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N,N-դիիզոօկտիլ իզոօկտանամին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Տրիմեթիլամին Trimetilamin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Տրիալկիլամին C7-C9 Trialkilamin C7-C9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Ալկիլդիմեթիլամին Alkildimetilamin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դիէթիլգուանիդին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աղաթթվական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dietilguanidin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1.2-դիէթիլգուանիդինի մոնոհիդրոքլորիդ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Տրիբութիլամին Tributilamin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Տրիէթիլամին Trietilamin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4.1.3.1.1.նիտրիլներ</w:t>
            </w:r>
          </w:p>
        </w:tc>
      </w:tr>
      <w:tr w:rsidR="00253B0D" w:rsidTr="0087211B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Մալոնոնիտրիլ Malononitril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պրոպանդինիտրիլ, դիցիանոմեթան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Ացետոնցիանհիդրին Acetoncianhydrin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2-հիդրօքսի-2-մեթիլ-պրոպանաթթու; նիտրիլ; հիդրօքսիիզոկարագաթթվի նիտրիլ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Ալկիլամինոպրոպիոնիտրիլ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17 -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20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Alkilaminopropionitril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17 -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զգայ.փրփ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Ադիպինաթթվի դինիտրիլ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Ալիլ ցիանային Alilcianain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բութ-3-անային թթու, նիտրիլ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Իզոկրոտոնոնիտրիլ Izokrotononitril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2-մեթիլ-2-պրոպեննիտրիլ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Կրոտոնիտրիլ Krotonitril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բութ-2-ային թթու, նիտրիլ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Սուկցինոնիտրիլ Sukcinonitril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բութանդինիտրիլ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Ացետոնիտրիլ Acetonitril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քացախաթթու, նիտրիլ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ոտ.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 xml:space="preserve">Կալցիումի ցիանամիդ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Kalcium cianamid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Կարբամինաթթու, նիտրիլ, կալցիումով միացություններ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Ակրիլաթթվի նիտրիլ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Դիցիանդիամիդ Dicianidamin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ցիանոգուանիդին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4.1.3.1.2.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 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 ,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կարբոխմբեր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Տրիիզոպրոպանոլամին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Տրիպրոպիլամին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trHeight w:val="10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Տրիէթանոլամին Trietanolamin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7" w:right="-100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զգայ.համ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-(3,4-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ամինոպրոպիոնաթթվի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N-benzol-N-(3,4-dichlorfenol)-2-aminopropi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էթիլ- N-բենզոիլ- N-(3,4-դիքլորֆենիլ)ալանի-նատ, սուֆֆիկս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Մեթիլդիէթանոլամին Metildietanolamin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բիս(2-հիդրօքսիէթիլ)մեթիլամին,2,2-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( N-մեթիլամինո)դիէթանոլ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4.1.3.1.3.ամիդներ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Դիմեթիլացետամիդ Dimetilacetamid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պրոպիոնթթվի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դիէթիլամիդ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navtoxi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proppio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-2-(1-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նավթալենիլօքսի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պրոպանամիդ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4.1.3.1.4.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քանի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ալիֆատիկ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տեղակալիչներով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միզանյութի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ածանցյալներ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 ,N' դիմեթիլմիզանյութ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1,3-դիմեթիլմիզանյութ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դիէթիլկարբամիլքլորիդ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dietilkarbamilchlorid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6.0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4.1.3.2.ցիկլիկ տեղակալիչներ պարունակող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4.1.3.2.1.ալիցիկլիկ տեղակալիչներով միզանյութի ածանցյալներ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3-(հեքսահիդրո-4,7-մեթանինդան-5-իլ)-1,1-դիմեթիլմիզանյութ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հերբան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rPr>
          <w:cantSplit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4.1.3.2.2.արոմատիկ տեղակալիչներ պարունակող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ֆենիլեն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դիամինսուլֆատ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N, N-dietil-p-fenilen diaminsulfat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ՑՊՎ, 1,4-ամինոդիէթիլանիլինսուլֆատ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դիէթիլանիլին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dietilanilin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N, N-դիէթիլբենզոլամին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0.15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7" w:right="-190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գուն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Ալկիլբենզիլդիմեթիլամոնիումի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10-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16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Alkilbenzildimetilamonium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chlorid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10-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7" w:right="-190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զգայ.փրփ.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87211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Ալկիլբենզիլդիմեթիլ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ամոնիումի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քլորիդ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-17-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-20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Alkilbenzildimetilamonium chlorid C-17-C-20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7" w:right="-190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զգայ.փրփ.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3106"/>
        <w:gridCol w:w="900"/>
        <w:gridCol w:w="21"/>
        <w:gridCol w:w="810"/>
        <w:gridCol w:w="452"/>
      </w:tblGrid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03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N-(C7-C9)ալկիլ- N-ֆենիլ-պ-ֆենիլենդիամին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N-(C7-C-9)alkil-N-fenil-p-fenilendiamin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C-789 արդյունք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0.9*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Էթիլբենզիլանիլին Etilbenzilanilin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N-ֆենիլ- N- էթիլբենզոլմեթանամին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4.1.3.2.2.1.նիտրիլներ, իզոնիտրիլներ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Բենզիլ ցիանային Benzil cianium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իզոցիանոմեթիլբենզոլ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Իզոֆտալաթթվի դինիտրիլ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1,3-բենզոլդիկարբոնիտրիլ, իզոֆտալոնիտրիլ,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1,3-դիցիանոբենզոլ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4.1.3.2.2.2.ամիդներ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4.1.3.2.2.3.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մեկ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քանի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արոմատիկ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տեղակալիչներով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միզանյութի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ածանցյալներ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Դիֆենիլմիզանյութ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 ,N'- դիֆենիլմիզանյութ, կարբանիլիդ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trHeight w:val="369"/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տրիֆտորմեթիլֆենիլ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',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դիմեթիլմիզանյութ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triftormetilfenil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',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'-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85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1,1-դիմեթիլ3-(3-տրիֆտորմեթիլֆենիլ)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միզանյութ,կոտորան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Դիէթիլֆենիլմիզանյութ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ցենտրալիտ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' –(3,4-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դիմեթիլմիզանյութ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1.1-դիմեթիլ-3-(3,4-դիքլորֆենիլ) միզանյութ, դիուրոն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4.1.4.ամոնիումի չորրոդային հիմքերի աղեր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Մեթիլտրիալկիլամոնիումի նիտրատ Metiltrialkilamonium nitrat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Ալկիլտրիմեթիլամոնիումի քլորիդ Alkiltrimetilamonium chlorid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Քլորխոլինքլորիդ Chorcholinchlorid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N, N, N,- տրիմեթիլ- N- (2-քլորէթիլ) ամոնիումի քլորիդ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lastRenderedPageBreak/>
              <w:t>4.2.թթվածին և ազոտ պարունակողներ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4.2.1.նիտրո- և նիտրոզո- միացություններ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4.2.1.1.ալիֆատիկ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Նիտրոմեթան Nitrometan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Տրինիտրոմեթան Trinitrometan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Նիտրոֆորմ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Տետրանիտրոմեթան Tetranitrometan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Նիտրոպրոպան Nitropropan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Նիտրոէթան Nitroetan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4.2.1.1.1.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կարբօքսիխմբեր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Դինիտրոդիէթիլենգլիկոլ Dinitrodietilenglikol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դիհիդրօքսիէթիլ եթեր դինտրատ, դիէթիլենգլիկոլ դինիտրատ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Դինիտրոտրիէթիլենգլիկոլ Dinitrotrietilenglikol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4.2.2.ցիկլիկ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4.2.1.1.ալիցիկլիկ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Քլորնիտրոզոցիկլոհեքսան Chlornitrozocikloheksan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1-նիտրոզո-1-քլորցիկլոհեքսան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Նիտրոցիկլոհեքսան Nnitrocikloheksan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4.2.1.2.2.արոմատիկ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4.2.1.2.2.1.միամիջուկ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Նիտրոբենզոլ Nitrobenzol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Տրինիտրոբենզոլ Trinitrobenzol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Դինիտրոբենզոլ Dinitrobenxol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2,4-դինիտրոտոլուոլ 2,4-dinitrotoluol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4.2.1.2.2.1.1.հալոգենտեղակալվածներ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մ-տրիֆտորմեթինիտրոբենզոլ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m-triftormetinitrobenzol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1-նիտրո-3-տրիֆտորմեթիլբենզոլ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Նիտրոքլորբենզոլ Nitrochlorbenzol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նիտրոքլորբենզոլ (2,3,4-իզոմերների խառնուրդ)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Նիտրոզոֆենոլ Nitrozofenol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2,5-դիքլորնիտրոբենզոլ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2,5-dichlornitrobenzol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1,4-դիքլոր-2-նիտրոբենզոլ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trHeight w:val="481"/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3,4-դիքլորնիտրոբենզոլ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3,4-dichlornitrobenzol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4-նիտրո-1,2-դիքլորբենզոլ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Դինիտրոքլորբենզոլ Dinitrochlorbenzol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2,4-դինիտրո-1-քլորբենզոլ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4.2.1.2.2.1.2.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կարբօքսիխմբեր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 նիտրոֆենետոլ p-nitrofenetol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4-նիտրոէտօքսիբենզոլ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 նիտրոֆենոլ p-nitrofenol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4-նիտրոֆենոլ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2-երկրորդ-բութիլ-4,6-դինիտրոֆենիլ-3,3-դիմեթիլակրիլատ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2-(1-մեթիլպրոպիլ)-4,6-դինիտրոֆենիլ-3-մեթիլ-2-բութենոատ, մորոցիտ, ակրիցիտ, էնդոզան, 2-երկրորդ-բութիլ-4,6-դինիտրոֆենիլ-3-մեթիլկրոտոնատ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2,4-դինիտրոֆենոլ 2,4-dinitrofenol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2-մեթիլ-4,6-դինիտրոֆենոլ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2-metil-4,6-dinitrofenol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մ-նիտրոֆենոլ m-nitrofenol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3-նիտրոֆենոլ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 նիտրոֆենոլ o-nitrofenol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2-նիտրոֆենոլ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պ-նիտրոանիզոլ p-nitroanizol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4-նիտրոմեթօքսի-բենզոլ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2-(1-մեթիլպրոպիլ) 4,6-դինիտրոֆենոլ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2-(1-metilpropil) 4,6-dinitrofenol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դինոսեբ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մ-նիտրոբենզոյաթթու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3-նիտրոբենզոյաթթու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պ-նիտրոբենզոյաթթու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4-նիտրոբենզոյաթթու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-[2-(1-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էթիլմեթիլպրոպիլ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]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կարբոնատ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-[2-(1-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etiilmetilpropil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dinitrofenil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]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karbonat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երկրորդ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դինիտրոֆենիլաթթու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դինիտրոբուտոն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սիտազոլ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ակրեկս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զգայ.թաղ.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օ-նիտրոանիզոլ օ-nitroanizol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2-նիտրոանիզոլ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2,4,6-տրինիտրոֆենոլ 2,4,6-trinitrofenol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պիկրինաթթու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2-[(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]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2-[(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nitrofenil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acetilamino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]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etan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օքսիացետիլամին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4.2.1.2.2.1.2.1.հալոգենտեղակալվածներ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նիտրոֆենիլքլոր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մեթիլկարբինոլ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itrofenilchlormetilkarbonil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87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α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բենզոլմեթանոլ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[1-(4-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)]-2-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3-նիտրո-4քլորբենզոյաթթու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5-նիտրո-2-քլորբենզոյաթթու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nitrofenil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eter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տոկորն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2,5-դիքլոր-3- նիտրոբենզոյաթթու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4.2.1.2.2.1.3.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իմինո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դիազո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դիէթիլանիլին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nitro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2-նիտրոանիլին 2-nitroanilin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օ-նիտրոանիլին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նիտրոզո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դիֆենիլամին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nitrozo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difenilamin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դիֆենիլնիտրոզոամին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2,4-դինիտրո-2,4-դիազոպենտան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2,4-dinitro-2,4-diazopentan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N,N'-դիմեթիլ-N,N-դինիտրոմեթանդիամին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4-նիտրոանիլին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4-nitroanilin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պ-նիտրոանիլին,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Դինիտրոանիլին Dinitroanilin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3-նիտրոանիլին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3-nitroanilin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3-նիտրոբենզոլամին,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մ-նիտրոանիլին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Ինդոտոլուիդին Indotoluidin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N(4-ամինո-3-մեթիլֆե-նիլ)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պ-բենզոխինոնիմին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4.2.1.2.2.1.3.1.հալոգենտեղակալվածներ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4-քլոր-2-նիտրոանիլին 4-chlor-2-nitroanilin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4-քլոր-2-նիտրոբենզոլամին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2,6-դիքլոր-4-նիտրոանիլին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2,6-diclor-4-nitroanilin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2,6-դիքլոր-4-նիտրո-բենզոլամին, դիքլորան, բոտրան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դիէթիլամինոբենզոտրի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ֆտորիդ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3,5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dinitro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dietilaminobenzotriftorid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նիտրոֆոր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դիպրոպիլամինոբենզոտրի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ֆտորիդ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3,5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dinitro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dipropilaminobenxotri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տրիֆտոր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մեթիլանիլին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տրեֆլան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4.2.1.2.2.1.3.2.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օքսի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օքսո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-,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կարբօքսիխմբեր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2,4,4-տրինիտրոբենզանիլիդ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2,4,4-trinitrobenzanilin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2,4,6-տրինիտրո-բենզոյաթթու, անիլիդ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էթանոլ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nitrofenilaminoetanol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2-[(4-նիտրոֆենիլ) ամինո]էթանոլ, օքսիամին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4.2.1.2.2.2.կոնդենսացված արոմատիկ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Դինիտրոնավթալին Dinitronavtalin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1-նիտրոանտրախինոն-2-կարբոնաթթու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9,10-դիհիդրո-1-նիտրո-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9,10-դիօքսի-2-անտրացենաթթու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4.2.2.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ազոտային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ազոտական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թթվի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եթերներ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աղեր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Բութիլնիտրիտ Butilnitrit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ազոտային թթու, բութիլ եթեր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1-նիտրոգուանիդին 1-nitrogunidin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  <w:t>5. Ծծումբ պարունակող միացություններ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5.1.թիոմիացություններ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5.1.1.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H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խումբ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Մեթիլմերկապտան Metilmerkapton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Ալիլմերկապտան Alilmerkapton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b-մերկապտոդիէթիլամին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b-merkaptodietilamin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2-(N,N-դիէթիլամինո)-էթանթիոլ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5.1.2.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C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խումբ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Դիմեթիլսուլֆիդ Dimetilsulfid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մեթիլթիոմեթիլֆենոլ,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 xml:space="preserve"> 3-մեթիլ-4-թիոանիզոլ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0.01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ամ.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3-մեթիլ-4մեթիլթիոֆենոլ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3-metil-4metiltiofenol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մեթիլթիոմեթիլֆենոլ, 3-մեթիլ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4-թիոանիզոլ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մեթիլկարբոմոիլ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բութանոնօքսիմ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metiltio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metilkarbomoil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butanon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oxim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մեթիլամինոկարբոնիլ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դրավին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755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4-քլորֆենիլ-2,4,5-տրիքլորֆենիլսուլֆիդ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4-chlor-2,4,5-trichlorfenilsulfid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1,2,4-տրիքլոր-5-[4-(քլորֆենիլ) թիո]բենզո-տետրազուլ, անիմերտ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զգայ.թաղ.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Դիվինիլսուլֆիդ Divinilsulfid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վինիլսուլֆիդ, 1,1-թիո-բիս-էթեն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RPr="00343EA2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5.1.3.C-S-S-C խումբ պորունակողներ</w:t>
            </w:r>
          </w:p>
        </w:tc>
      </w:tr>
      <w:tr w:rsidR="00253B0D" w:rsidTr="00094ECA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Դիմեթիլդիսուլֆիդ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5.1.4.C=S խումբ պարունակողներ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jc w:val="center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060"/>
        <w:gridCol w:w="900"/>
        <w:gridCol w:w="756"/>
        <w:gridCol w:w="150"/>
        <w:gridCol w:w="444"/>
      </w:tblGrid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Ծծմբածխածին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5.1.4.1. թիոմիզանյութի ածանցյալներ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բութիլթիոկարբամատ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S-propil-N-etil-N-butiltiokarbamat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բութիլ(էթիլ)թիոկարբամինաթթու,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Տ-պրոպիլ եթեր, տիլլամ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Թիոմիզանյութ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թիոկարբամիդ,թիոկար-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բամինաթթվի դիամիդ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դիքլորալիլ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դիիզոպրոպիլթիոկարբամատ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dichloralil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diizopropiltiokarbamat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դիիզոպրոպիլթիոկարբամինաթթու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քլորպրոպ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ային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ավադեկս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դիպրոպիլթիոկարբամատ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dipropiltiokarbamat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դիպրոպիլթիոկարբամինաթթու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էպտամ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Ամիդինոթիոքացախաթթու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կարբօոքսիմեթիլիզոթիո-միզանյութ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1,2-բիս-մետօքսիկարբոնիլթիոուրեիդոբենզոլ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1,2-bis-metoxikarboniltioureidobenzol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1,2-ֆենիլենբիս (իմինոկարբոնոթիոլ) բիսկարբ- ամինաթթու, դիէթիլ եթեր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տոպսին; նեմաֆակս; թիոֆանատ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5.1.4.2.դիթիոկարբամինաթթվի ածանցյալներ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Տետրաէթիլթիուրամդիսուլֆիդ Tetraetiitiuramidasulfid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N,N,N',N'-տետրաէթիլթի-ուրամդիսուլֆիդ, թիուրամ 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35" w:right="-117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բացա-</w:t>
            </w:r>
          </w:p>
          <w:p w:rsidR="00253B0D" w:rsidRDefault="00253B0D">
            <w:pPr>
              <w:spacing w:after="0" w:line="240" w:lineRule="auto"/>
              <w:ind w:left="-135" w:right="-117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մեթիլդիթիո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կարբամինաթթու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մեթիլամինային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Նատրիումի մեթիլդիթիոկարբամատ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Natrium metilditiokarbamat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մեթիլդիթիոկարբամաթթու,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նատրիումական աղ; կարբաթիոն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ամոնիումի Էթիլենբիսթիոկարբամատ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amonium Etilenbistiokarbamat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1,2-էթիլենբիսթիոկարբամինաթթու,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դիամինային աղ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35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ցիկլոհեքսիլթիոկարբամատ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S-etil-N-etil-N-ciklohexiltiokarbamat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ռոնիտ, ցիկլոատ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ցինկի Էթիլենբիսդիթիոկարբամատ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cink etilenbisditiokarbamat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N,N'-էթիլենբիսբիթիո-կարբամինա-թթու, ցինկի աղ; ցինեբ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զգայ.պղտ.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hAnsi="Sylfaen"/>
                <w:noProof/>
                <w:sz w:val="16"/>
                <w:lang w:val="en-US"/>
              </w:rPr>
            </w:pPr>
            <w:r>
              <w:rPr>
                <w:rFonts w:ascii="Sylfaen" w:hAnsi="Sylfaen"/>
                <w:noProof/>
                <w:sz w:val="16"/>
                <w:lang w:val="en-US"/>
              </w:rPr>
              <w:t>ամոնիումի դիմեթիլդիթիոկարբամատ amonium dimetilditiokarbamat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դիմեթիլդիթիոկարբամինաթթու, ամոնիումային աղ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Տետրամեթիլթիուրամդիսուլֆիդ Tetrametiltiuramid sulfat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տետրամեթիլթիուրանդի-սուլֆիդ, թիուրամ 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5.1.4.3.քսանտոգենատներ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Բութիլքսանտոգենատ Butilxsantogenat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թիոլթիոածխաթթու, բութիլ եթեր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 . 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Իզոամիլքսանտոգենատ Izoamilxsantogenat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թիոլթիոածխաթթու,իզոամիլ եթեր; իզոպենտիլ քսանտոգենատ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Իզոպրոպիլքսանտոգենատ, աղ Izopropilxsantogenat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թիոլթիոածխաթթու, իզոպրոպիլ եթեր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Էթիլքսանտոգենատ, աղ Etilxsantogenat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թիոլթիոքացախաթթու, էթիլ եթեր,աղ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5.1.5.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=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S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խումբ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5.1.6.սուլֆոնային աղեր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դիմեթիլսուլֆոնի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dimetilsulfat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lastRenderedPageBreak/>
              <w:t>5.2.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թթվածնի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հետ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անմիջականորեն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կապված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ծծումբ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միացություններ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5.2.1.սուլֆօքսիդներ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5.2.2.սուլֆոններ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մեթիլբենզոլ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սուլֆոնիլ) միզանյութ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1-բութիլ-1-( պ-տոլիլ-սուլֆոնիլ) միզանյութ, բուտամիդ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քլորբենզոլսուլֆոնիլ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միզանյութ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-1-[(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սուլֆոնիլ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]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միզա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նյութ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քլորպրոպամիդ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4,4'-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դիքլորդիֆենիլ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սուլֆոն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4,4'-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dichlordifenil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sulfon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1,1'-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սուլֆոնիլ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ֆենիլսուլֆոն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սուլֆոն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4,4'-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դիամինոդիֆենիլ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4,4'-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diaminodifenilsulfon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4,4'-սուլֆոնիլդիանիլին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5.2.3.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սուլֆինային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թթուներ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նրանց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ածանցյալները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պ-տոլուոլսուլֆինաթթու,աղ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4-մեթիլբենզոլսուլֆինաթթու, աղ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5.2.4.սուլֆոթթուներ և նրանց ածանցյալները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5.2.4.1.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ալիֆատիկ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սուլֆոթթուներ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նրանց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աղերը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Մեթիլտրիալկիլամոնիում մեթիլսուլֆատ Metiltrialkilkilamonium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Օլեֆինսուլֆոնատ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18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Olefinolsulfonat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Օլեֆինսուլֆոնատ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14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Olefinolsulfonat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փրփ.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N-մեթիլսուլֆամինաթթու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Ալկիլսուլֆոնատներ Alkilsulfonat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գուն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5.2.4.2.արոմատիկ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5.2.4.2.1.միամիջուկ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5.2.4.2.1.1.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սուլֆոթթուներ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սուլֆոթթուների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աղերը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բացի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ալկիլից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ուրիշ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տեղակալիչներ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չպարունակող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)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Ալկիլբենզոսուլֆոնատներ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Alkilbenzosulfonat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քլորային սուլֆոնոլ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փրփ.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5.2.4.2.1.1.1.ռադիկալում տեղակալիչներ պարունակողներ</w:t>
            </w:r>
          </w:p>
        </w:tc>
      </w:tr>
      <w:tr w:rsidR="00253B0D" w:rsidTr="00094ECA">
        <w:trPr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ֆոֆենիլամինո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)-5,8-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հիդրօքսիանտրախինոն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դինատրիումական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քրոմային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կանաչ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ներկանյութ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անտրախինոնային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գուն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334"/>
        <w:gridCol w:w="8"/>
        <w:gridCol w:w="3053"/>
        <w:gridCol w:w="900"/>
        <w:gridCol w:w="720"/>
        <w:gridCol w:w="637"/>
      </w:tblGrid>
      <w:tr w:rsidR="00253B0D" w:rsidTr="00094ECA">
        <w:trPr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4-նիտրոանիլին-2-սուլֆոնաթթու, աղ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4-նիտրոանիլին-2-սուլֆոնաթթվի աղ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գուն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Ամինոբենզոլ-3-սուլֆոնաթթու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ind w:left="-10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մետանիլաթթու, անիլին-մ-սուլֆոնաթթու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գուն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3-նիտրոանիլին-4-սուլֆոնաթթու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4-ամինո-2-նիտրոբեն-զոլսուլֆոնա- թթու, 3-նիտրոսուլֆանիլաթթու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գուն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քլորբենզոլսուլֆոնատ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նատրիումի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chlorbenzolsulfonat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natrium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4-քլորբենզոլսուլֆոթթու,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նատրիումական աղ; լուդիգոլ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5.2.4.2.1.2.արոմատիկ սուլֆոթթուների եթերներ</w:t>
            </w: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5.2.4.2.1.3.արոմատիկ սուլֆոթթուների հալոգենանհիդրիդներ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Բենզոլսուֆոքլորիդ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բենզոլսուլֆոնիլքլորիդ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5.2.4.2.1.4.ամիդներ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բենզոլսուլֆոթթվի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N-բութիլամիդ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բենզոլսուլֆոնաթթու,N-բութիլամիդ;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N-բութիլ-բենզոլսուլֆամիդ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Բենզոլսուլֆամիդ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բենզոլսուլֆոնաթթու, ամիդ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5.2.4.2.2.կոնդենսացված բազմամիջուկային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բութիլանիլին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անտրա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խինոնդիսուլֆոնաթթու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դինատրիումական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թթվային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անտրախինոնային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կանաչ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ներկանյութ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գուն.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1,8-դիամինոնավթալին-4-սուլֆոնաթթու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C-թթու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2-նավթոլ-6-սուլֆոթթու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6-հիդրօքսի-2-նավթալինսուլֆոթթու,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β- նավթոլսուլֆոթթու, շեֆֆեր աղ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5.3.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ծծմբային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ծծմբական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թթուների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աղեր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եթերներ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4-քլորֆենիլ-4-քլորբենզոլսուլֆոնատ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4-clorfenil-4-clorbenzolsulfonat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եթերսուլֆոնատ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համ.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Ծծմբական թթվի 2-ամինոէթիլեթեր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2-ամինոէթիլծծմբական թթու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պ-մեթիլամինոֆենոլսուլֆատ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p-metilaminofenolsulfat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մեթոլ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գուն.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Ալկիլ սուլֆատներ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փրփ.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տրիէթանոլամինիալկիլ-սուլֆոնատբենզոլ trietanolaminalkilsulfonabenzol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փրփ.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16"/>
                <w:szCs w:val="20"/>
                <w:lang w:val="en-US" w:eastAsia="ru-RU"/>
              </w:rPr>
              <w:t>6.Ֆոսֆոր պարունակող միացություններ</w:t>
            </w: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6.1.C-P կապ պարունակողներ</w:t>
            </w:r>
          </w:p>
        </w:tc>
      </w:tr>
      <w:tr w:rsidR="00253B0D" w:rsidTr="00094ECA">
        <w:trPr>
          <w:gridBefore w:val="1"/>
          <w:wBefore w:w="8" w:type="dxa"/>
          <w:cantSplit/>
          <w:jc w:val="center"/>
        </w:trPr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6.1.1.Ֆոսֆիններ և ֆոսֆոնների աղեր</w:t>
            </w:r>
          </w:p>
        </w:tc>
      </w:tr>
      <w:tr w:rsidR="00253B0D" w:rsidTr="00094ECA">
        <w:trPr>
          <w:gridBefore w:val="1"/>
          <w:wBefore w:w="8" w:type="dxa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քլորէթիլֆոսֆին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chloretilfosfin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դեֆոս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0"/>
        <w:gridCol w:w="3060"/>
        <w:gridCol w:w="842"/>
        <w:gridCol w:w="778"/>
        <w:gridCol w:w="542"/>
      </w:tblGrid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6.1.2 երրորդային.ֆոսֆինների օքսիդներ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Տրիիզոպենտիլֆոսնինի օքսիդ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Triizopentinfosfin oxid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տրիս (3-մեթիլբութիլֆոսնորաթթու)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Դիօկտիլիզոպենտիլֆոսֆինի օքսիդ dioktilizopentilfosfin oxid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(3-մեթիլբութիլ)դիօկտիլ-ֆոսֆինի օքսիդ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6.1.3.ֆոսֆոնատներ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քլորէթիլֆոսֆոնաթթու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chloretil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2-քլորէթիլֆոսֆոնաթթվի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 եթեր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Վինիլֆոսֆոնաթթու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Vinil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վինիլ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վինիֆոս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-2,2,2-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քլորֆոսֆոնատ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-2,2,2-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chlorfosfonat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փրփ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N՝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ամիդոքլորմեթիլթիոֆոսֆոնատ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O(2-chlor-4-metilfenil) N-izopropil-amidochlormetiltiofosfanat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(4-մեթիլ-2-քլորֆենիլ) –N-երկրորդ-բութիլ-ամիդոքլոր-մեթիլթիոֆոսֆոնատ, իզոֆոս 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hAnsi="Sylfaen"/>
                <w:noProof/>
                <w:sz w:val="16"/>
                <w:lang w:val="en-US"/>
              </w:rPr>
            </w:pPr>
            <w:r>
              <w:rPr>
                <w:rFonts w:ascii="Sylfaen" w:hAnsi="Sylfaen"/>
                <w:noProof/>
                <w:sz w:val="16"/>
                <w:lang w:val="en-US"/>
              </w:rPr>
              <w:t>Օքսիհեքսիլիդենդիֆոսֆոնատ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Oxiheksilidendifosfonat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Օքսիհեպտիլիդենդիֆոսֆոնատ Oxiheptilidendifosfonat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Օքսինոնիլիդենդիֆոսֆոնատ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Oxinonildendifosfonat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Օքսիօկտիլիդենդիֆոսֆոնատ Oxioktildendifosfonat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Օքսիէթիլիդենդիֆոսֆոնաթթու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հիդրօքսիէթան-1,1-դիֆոսֆոնաթթու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համ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2-քլորէթիլֆոսֆոնաթթու, 2-քլորէթիլ եթեր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2-քլորէթիլֆոսֆոնաթթվի մոնոեթեր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2-քլորէթիլֆոսֆոնաթթու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էտրել, էտեֆոն, ֆլորել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պրոպիլեն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դիամին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տետրամեթիլենֆոսֆոնաթթու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նատրիումական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ԴՊՖ-1-ն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6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ind w:right="-6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համ.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-6.2.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ֆոսֆորային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ֆոսֆորական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թթուների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ածանցյալներ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6.2.1.ֆոսֆիտներ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Տրիմեթիլֆոսֆիտ Trimetilfosfit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6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Տրիֆենիլֆոսֆիտ Trifenilfosfit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Օ,Օ,Օ-տրիֆենիլֆոսֆիտ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6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Դիմեթիլֆոսֆիտ Dimetilfosfit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6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6.2.3.ֆոսֆորական թթվի ամիդներ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6.2.2.ֆոսֆոտներ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տրիկրեզիլֆոսֆատ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trikrezilfosfat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տրիկրեզիլֆոսֆատ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ind w:left="-115" w:right="-65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0.005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տրիբութիլֆոսֆատ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tributilfosfat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տրիբութիլ 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ind w:left="-115" w:right="-65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ind w:right="-65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ind w:right="-65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համ.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տրիքսիլենիլֆոսֆատ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trixsilenilfosfat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տրիքսիլենիլֆոսֆատ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6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-[3-(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ֆենիլէթօքսի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պրոպեն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]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դիմետօքսիֆոսֆորիլօքսի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կրոտոնաթթու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 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ցիոդրին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65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-[1-(2,3,4,5-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)-2]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քլորվինիլֆոսֆատ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-[1-(2,3,4,5-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tetrachlorfenil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)-2]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chlorvinilfosfat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վինիլֆոսֆատ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5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ind w:right="-15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համ.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տրիմեթիլֆոսֆատ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trimetilfosfat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տրիմեթիլֆոսֆատ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6.2.2.1.հալոգենտեղակալվածներ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դիքլորվինիլֆոսֆատ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Օ,Օ-dimetil-O-(2,2-dichlorvinilfosfat)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Օ-(2,2-դիքլորվինիլ)- Օ,Օ-դիմեթիլֆոսֆատ, ԴԴՎՖ, դիխլոֆոս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-2,2,2-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տրիքլորէթան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ֆոսֆոնատ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Օ,Օ-dimetil-(1-hydoxi-2,2,2,-trichlormetan) fosfonat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5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էթիլհեքսիլ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Dichlorpropil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etilhexil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5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6.2.2.2.թիոֆոսֆատներ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Տ,Տ,Տ-տրիբութիլտրիթիոֆոսֆատ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S,S,S-tributiltritiofosfat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4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4"/>
                <w:szCs w:val="20"/>
                <w:lang w:val="en-US" w:eastAsia="ru-RU"/>
              </w:rPr>
              <w:t>0.0003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ind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համ.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Օ-կրեզիլդիթիոֆոսֆատ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O-krezilditiofoffat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կրեզոլային-դիթիոֆոսֆատ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էթիլմերկապտոէթիլ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դիթիոֆոսֆատ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դիթիոֆոսֆատ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- 81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metiltiofenil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tiofosfat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թիոֆոսֆորական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;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սուլֆիդոֆոս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;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բայտեկս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-(4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պրոպիլդիթիոֆոսֆատ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բոլստար, գելոտիոն, սուլպրոֆոս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Բիս(2-էթիլհեքսիլ)դիթիոֆոսֆորական 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դիթիոֆոսֆորրական թթու,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Օ,Օ- բիս(2-էթիլհեքսիլ)եթեր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կարբէտօքսիմեթիլթոիֆոսֆատ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karbetoximetiltrifwsfat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կարբէթօքսիմեթիլթիոֆոսֆատ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karbetoximetiltiofosfat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դիմետօքսիթիոֆոսֆորիլթիո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քացախաթթու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մեթիլացետոֆոս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-(1,2-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դիկարբէթօքսիէթիլ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 dimetil-S-(1,2dikarbetoxietil)di-tio 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2-(դիմետօքսիթիոֆոսֆորիլթիո)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բութանդիոնաթթու, դիէթիլ եթեր;կարբոֆոս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բենզիլթիոֆոսֆատ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benziltiofosfat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ռիցիդ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6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Յ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էթիլթիոֆոսնորական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Դիբութիլդիթիոֆոսֆատներ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դիթիոֆոսֆորական թթու,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Օ,Օ-դիբութիլ եթեր աղ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Դիբութիլմոնոթիոֆոսֆատ Dibutilmonotiofosfat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Դիմեթիլդիթիոֆոսֆորական 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Օ,Օ-դիմերիլդիթիոֆոսֆորական թթու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ացիդամիդոէթիլ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դիմեթիլդիթիո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S-(2-acidamidoetil) - Օ,Օ-dimetilditio-fosfat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Դիէթիլդիթիոֆոսֆորական 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Օ,Օ '-դիէթիլդիթիոֆոսֆորական թթու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Դիէթիլդիթիոֆոսֆատ Dietilditiofosfat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դիէթիլֆոսֆորային թթու,աղ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6.2.2.2.1. հալոգենտեղակալվածներ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էթիլքլորթիոֆոսֆատ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etilchlortiofosfat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դիեթեր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5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էթիլքլորթիոֆոսֆատ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etilchlortiofosfat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5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դիքլորդիֆենիլ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դիէթիլթիոֆոսֆատ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O-(4-brom-2,5dichlordifenil) O,O-dietiltiofosfat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56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Մոնոմեթիլդիքլորթիոֆոսֆատ Monometildichlort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Օ-մեթիլդիքլորթիոֆոսֆատ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մոնոէթիլդիքլորթիոֆոսֆատ monoetildichlortiofosfat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Օ-էթիլդիքլորթիոֆոսֆատ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O-(2,4dichlorfenil)-S-propil-O-etiltiofosfat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էտաֆոս,պրոթիոֆոս, տոկութիոն, բիդերոն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Դիէթիլքլորթիոֆոսֆատ Dietilchlortiofosfat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 դիէթիլքլորթիոֆոսֆատ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Դիմեթիլքլորթիոֆոսֆատ Dimetilchlortiofosfat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 դիմեթիլքլորթիոֆոսֆատ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(2.4.5-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էթիլթիոֆոսֆատ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Տրիքլորմետաֆոս-3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41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–(2.5-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յոդոֆենիլ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</w:p>
          <w:p w:rsidR="00253B0D" w:rsidRDefault="00253B0D">
            <w:pPr>
              <w:spacing w:after="0" w:line="240" w:lineRule="auto"/>
              <w:ind w:right="-141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O,O-dimetil-O-(2,5dichlor-4-jodifeniltiofosfat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յոդոֆենֆոս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6.2.2.2.2.ազոտ պարունակողներ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Օ,Օ-dietil-O(4nitrafenil)tiofosfat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Օ-(4-նիտրոֆենիլ)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Օ,Օ-դիէթիլթիոֆոսֆատ,թիոֆոս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ֆորմիլկարբամոիլմեթիլ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Օ.Օ-dimetil-N-formilkarbamiometil)-ditiofoafat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Օ,Օ-դիմեթիլ-S-(N-մեթիլ-N ֆորմիլամինոմեթիլ)-դիթիոֆոսֆատ,անտիո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Օ.Օ-dimetil-O-(nitrafenil)fosfat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Բութիլամիդ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–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ֆենիլդիթիոֆոսֆորական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բութիլամիդոդիթիոֆոսֆատ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ֆոսբութիլ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մեթիլկարբամիդոմեթիլ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դիթիոֆոսֆատ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Օ.Օ- dimetil- S-fenilkarbamidometil)-ditiofosfat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Օ.Օ-դիմեթիլ-S(2-(N-մեթիլամինո)-2օքսոէթիլ)-դիթիոֆոսֆատ,ռոգոր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–(4-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ցիանֆենիլ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Օ.Օ- dimetil—O-(4-cianfenil) 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Ցիանօքս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right="-141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նիտրոֆենիլ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Օ.Օ- dimetil—O-(3-metil-4-nitrofenil)-tiofosfat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Մեթիլնիտրոֆոս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-2-(1-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մեթիլկարբամոիլէթիլ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մերկապտո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—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metilkarbamoileyil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merkapto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Կիլվալ,վամիդոթիոն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դիիզոպրոպիլդիթիոֆոս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նորիլէթիլ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բենզոլսուլֆոն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diizopropilditiofos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noriletil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benozolfonamid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նիլսուլֆոնիլամինոէթիլդիթիո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ֆոսֆատ,բենզուլիդ, բետասան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4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6.2.4.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ֆոսֆորական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թվի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օրգանական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հիմքերի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աղեր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1,2,4-տրիամինոբենզոլի 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1,2,4-triaminobenzol 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2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ն-ամինոբենզոյական թթվի ֆոսֆատ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2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7.Հետերոցիկլիկ միացություններ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7.1.թթվածին պարունակողներ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7.1.1.եռանդամ ցիկլ պարունակողներ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Պրոպիլենի օքսիդ Propilen oxid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1,2,-էպօքսիպրոպան, մետօքսիրան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Էպիքլորհիդրին epichlorhidrin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1-քլոր-2,3-էպօքսիպրոպան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7.1.2.հնգանդամ ցիկլ պարունակողներ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Դիքլորմալիյնաթթվի անհիդրիդ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դիքլորբութանդիոնային անհիդրիդ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Ֆուրան Furanum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2-մեթիլֆուրան 2-metilfuran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սիլվան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Ֆուրիլ սպիրտ Furil spirit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ֆուր-2-իլ-մեթանոլ,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2-հիդրօքսիմեթիլֆուրան,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2-ֆուրանմեթանոլ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Ֆուրֆուրոլ Furfurol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2-ֆուրալդեհիդ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զգայ.օպ.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5-նիտրոֆուրֆուրոլ դիացետատ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5-nitrofurfurol diacetat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(5-նիտրո-2-ֆուրանիլ) մեթանդիոլդի- ացետատ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7.1.3.վեցանդամ ցիկլ պարունակողներ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5,6-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դիհիդրո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պիրան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5,6-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dihidro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piran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դիմեթիլդիհիդրոպիրան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4-մեթիլ-4-հիդրօքսիտետրահիդրոպիրան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4-metil-4-hydroxitetrahidropiran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4-մեթիլտետրահիդրո-4-ոլ-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2H-պիրան, պիրան սպիրտ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Դիմեթիլդիօքսան Dimetildioxsan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5,5-դիմեթիլ-1,3-դիօքսան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դիօքսան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hydroxietil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dioxsan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էթանոլ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դիօքսան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դիօքսան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սպիրտ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7.1.4.բազմամիջուկ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Քլորէնդիկային անհիդրիդ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պերքլորնոբորն-5-են-2,3-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դիկարբոնաթթու, անհիդրիդ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1.0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lastRenderedPageBreak/>
              <w:t>7.2.ազոտ պարունակողներ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7.2.1.մեկատոմ ազոտով հնգանդամ ցիկլ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Դիքլորմալեինաթթվի ցիկլոհեքսիլիմիդ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ցիմիդ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7.2.2.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մեկատոմ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ազոտով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վեցանդամ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ալիֆատիկ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ցիկլ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Պիպերիդին Piperidin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4-ամինո-2,2,6,6-տետրամեթիլպիպերիդին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4-amino-2,2,6,6-tetrametilpiperidin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տրիացետոնամինիամին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տրիացետոնամին triacetonamin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2,2,6,6-տետրամեթիլպիպերիդին-4-ոն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7.2.3.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մեկ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ատոմով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վեցանդամ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արոմատիկ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ցիկլ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մեթիլպիրիդին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metilpiridin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1-մեթիլպիրիդին քլորիդ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Հեպտաքլորպիկոլին Heptachlorpikolin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2-տրիքլորմեթիլ-3,4,5,6-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տետրաքլորպիրիդին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Հեքսաքլորպիկոլին hexsachlorpikolin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2-քլորմեթիլ-3,4,5-տրիքլորպիրիդին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Հեքսաքլորամինոպիկոլին Nexachloraminopikolin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4-ամինո-տրիքլորմեթիլ-3,5,6-տրիքլորօիրիդին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Պենտաքլորամինոպիկոլին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Pentachloraminopikolin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2-տրիքլորմեթիլ-դիքլորպիրիդին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Տետրաքլորպիկոլին Tetraclorpikolin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1-քլոր-6-(տրիքլորմեթիլ)պիրիդին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2,5-լուտիդին2,5-lutidin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2,5-դիմեթիլպիրիդին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a-պիկոլին a-pikolin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2-մեթիլպիրիդին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Պիրիդին Piridin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-3,5,6-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պիկոլինաթթու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-3,5,6,-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triclorpikomin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-3,5,6-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պիրիդինկարբոնաթթու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պիկլորամ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տորդոն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կալիումի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-3,5,6-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տրիքլորպիկոլինատ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kalium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-3,5,6-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trichlorpikolinat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-3,5,6-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–2-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պիրիդին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կալիումական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աղ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քլորամպ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10.0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7.2.4.մեկ ատոմ ազոտով բազմամիջուկ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կարբէտօքսիինդոլ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acetooxi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karbetoxiindol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ացետօքսիինդոլ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0.004*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կարբէտօքսի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ֆենիլթիոմեթիլինդոլ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brol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karbetoxi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-1-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feniltiometilindol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թիոինդոլ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0.004*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քլորցիկլոհեքսիլթիո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ֆտալիմիդ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chlorciklohexsiltio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ftalimid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ֆտալեաթթու, N-(2-քլորցիկլոհեքսիլիմիդ)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Nտրիքլորմեթիլթիոֆտալիմիդ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Ntrichlormetiltioftalimid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ֆտալան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2" w:right="-101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բրոմ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կարբէտօքսի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ֆենիլթիոմեթիլինդոլի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հիդրոքլորիդ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brom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karbetoxi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feniltiometilindol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hydroxsichorud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արբիդոլ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ֆտալիմիդո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մեթիլդիթիոֆոսֆատ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Օ,Օ-dimetil-S-ftalimido-metilditiofosfat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ֆտալոֆոս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Տրիքլորմեթիլթիոտետրահիդրոֆտալիմիդ Triclormetiltiotetrahydrofosfaamid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կապտան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ind w:left="-115" w:right="-138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sz w:val="2"/>
          <w:szCs w:val="20"/>
          <w:lang w:val="en-US" w:eastAsia="ru-RU"/>
        </w:rPr>
      </w:pP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060"/>
        <w:gridCol w:w="810"/>
        <w:gridCol w:w="900"/>
        <w:gridCol w:w="547"/>
      </w:tblGrid>
      <w:tr w:rsidR="00253B0D" w:rsidRPr="00343EA2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7.2.5.մի քանի ատոմ ազոտով հնգանդամ ցիկլ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1,3-դիքլոր-5,5-դիմեթիլհիդանտոին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1,3-diclor-5,5-dimetilhidantoin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5,5-դիմեթիլ-1,3-դիքլորիմիդազոլիդին-2,4-դիոն, դիքլորանտին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բացակա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1-ֆենիլ-3-պիրազոլիդոն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1-fenil-3-pirazolidon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ֆենիդոն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հիդրօքսիպրոպիլ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պենտադեցիլ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իմիդազո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իմիդազոլինի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մեթիլսուլֆատ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hydoxipropil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 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pentadecil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imidazo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imidazolin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metilsulfat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կարբոզոլին, ՍՊԴ-3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5,5-դիմեթիլհիդանտոին 5,5 dimetilhidantoin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7.2.6.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երկու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ատոմ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ազոտով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վեցանդամ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ցիկլ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Սուլֆապիրիդազին Sulfapiridazin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6-(ն-ամինոբենզոլսուլֆ-ամիդո) 3-մետօքսիպիրիդազին; սուլֆանիլաթթու, N-(6-մետ-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օքսիպիրիդազին-3-իլ) ամիդ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0.2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մեթիլպիրի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մեդիլ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Օ,Օ-dietil-O-(2-izopropil-4-metilpirimedil-6-tiofosfat)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Օ-(2-իզոպրոպիլ-6-մեթիլպիրիմիդին-4-իլ) Օ,Օդիէթիլթիոֆոսֆատ,բազուդին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պիպերազին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piperazin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1-(2-ամինոէթիլ)պիպերազին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1-ֆենիլ-4,5-դիքլորպիրիդազոն-6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1-fenil-4,5dichlorpiridazon-6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պիրիդազոն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-6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chlorpiridazon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քլորպիրիդազին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-3-(2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ֆենազոն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4-ամինո-6-քլորպիրիմիդին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4-amino-6-chlorpirimidin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6-քլոր-4-պիրիմիդինամին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4-ամինո-6-մետօքսիպիրիմիդին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4-amino-6-metoxipirimidin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զգայ.գուն.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Օքսիէթիլպիպերազին Oxietilpiperazin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Դիէթիլենդիամին Dietilendiamin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Հեքսահիդրոպիրազին, պիպերազին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9.0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7.2.7.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երեք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ատոմ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ազոտով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վեցանդամ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ցիկլ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սիմմ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chlor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bis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simm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 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սիմազին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բացակա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զգայ.ֆլոտ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սիմմ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օքսիածանցյալներ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սիմազինի 2- օքսիածանցյալներ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բացակա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զգայ.ֆլոտ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-3,1,5-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դիթիոֆոսֆատ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Օ,Օ-dimetil-S-(4,6-diamino-3,1,5-triazin-2-il-metil)-ditiofosfat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սայֆոս, մենազոն, սաֆիկոլ, ազադիթիոն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Ցիկլոտրիմեթիլենտրինիտրոամին Ciklotrimetilentrinitroamin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1,3,5-տրինիտրո-1,3,5-պերհիդրոտրիազին, հեքսոգեն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իզոպրոպիլամի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ցիան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)-1,3,5-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4,6-bis(izopropilami-no)2-(N-metil- N-cian-amino)-1,3,5-triazin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մետազին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2-ամինո-4-մեթիլ-6-մետօքսի-1,3,5-տրիազին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2-ամինո-4-մեթիլ-6-մետօքսի-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սիմմ-տրիազին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սիմմ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2,4-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իզոպրոպիլամինո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-1,3,5 -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պրոպազին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սիմազին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չլուծվող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դիիզոպրոպիլամինո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սիմմ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metiltio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-4.6-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diizopropinamino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simm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triazin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դիիզոպրոպիլամինո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մեթիլթիո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տրիազին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պրոմետրին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Ցիանուրաթթու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1,3,5-տրիազին-2,4,6-(1H,3H.5H)-տրիոն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զգայ.համ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7.2.8.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մի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քանի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ատոմ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ազոտով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բազմամիջուկ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1,2-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(1,4,6,9-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ազոտրիցիկլո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[4,4,1,1,4,9]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դոդեկանո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էթիլիդեն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դիհիդրոքլորիդ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1,2-bis(1,4,6,9tetra-azotriciklo[4,41,1,4,9]ido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dekano)-etiliden dihydrochlorid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ԴԽՏԻ150Ա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Դիպիրիդիլ Dipiridil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բիպիրիդիլ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1,2,3 -բենզոտրիազոլ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1,2,3-benzotriazol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բենզիմիդազոլիլ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)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կարբամատ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benzimidazolil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karbamat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բենզիմիդազոլ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կարբամինաթթու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զգայ.թաղ.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3-ցիկլոհեքսիլ-5,6-տրիմեթիլենուրացիլ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3-ciklohexil-5,6-trimetilenuracil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3-ցիկլոհեքսիլ-6,7-դիհիդրո-1H-ցիկլոպենտապիրիմիդին-2,4-(3H,5H)-դիոն,հեքսիլուր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1,1-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-4,4'-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դիպիրիդիլմեթիլֆոսֆատ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1,1-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-4,4'-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dipiridilmetilfosfat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Դիպիրիդիլֆոսֆատ Dipiridilfosfat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բութիլակարբոմոիլ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բենզիմիդազոլկարբամատ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butilaakarbomoil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benzimidazolkarbomat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արիլատ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զգայ.թաղ.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 xml:space="preserve">Հեքսամեթիլենտետրամին hexametilentetramin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1,3,5,7-տետրաազատրիցի-կլոդեկան, ուրոտրոպին, ամինոֆորմ,ֆորմին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պ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ամինոֆենիլ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բենզիմիդազոլ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-2-(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p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aminofenil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)-1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benzimidazol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Տրիէթիլենդիամին Trietilendiamin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1,4-դիազոբիցիկլո [2,2,2] օկտա, ԴԱՎՍՕ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7.2.9.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ցիկլում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վեց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ատոմից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ավել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հեքսամեթիլենթիոկարբամատ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hexametilentiokarbamat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հեքսահիդրո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H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ազեպին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թիոկարբոնաթթու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</w:t>
            </w:r>
            <w:r w:rsidRPr="00343EA2"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եթեր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յալան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Հեքսամեթիլենիմինի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հիդրոքլորիդ Hexsametilenimin hydrochlorid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Ցիկլոտետրամեթիլեն-տետրանիտրոամին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Ciklotetrametilen-tetranitroamin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օկտահիդրո-1,3,5,7-տետրանիտրո-1,3,5,7-տետրազոցին, օկտագեն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7.3.ծծումբ պարունակողներ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2-քլորթիոֆեն 2-chlortiofen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Տետրահիդրոթիոֆեն-1,1-դիօքսիդ Tetrahidrotiofen-1,1-dioxid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սուլֆոլան, տետրամեթիլենսուլֆոն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Թիոֆեն Tiofen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թիոֆուրան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7.4.խառը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7.4.1.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որպես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հետերոատոմներազոտ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թթվածին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Կոդեին Kodein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բացակա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Մորֆին Morfin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բացակա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hAnsi="Sylfaen"/>
                <w:noProof/>
                <w:sz w:val="16"/>
              </w:rPr>
            </w:pPr>
            <w:r>
              <w:rPr>
                <w:rFonts w:ascii="Sylfaen" w:hAnsi="Sylfaen"/>
                <w:noProof/>
                <w:sz w:val="16"/>
                <w:lang w:val="en-US"/>
              </w:rPr>
              <w:t>Օ</w:t>
            </w:r>
            <w:r>
              <w:rPr>
                <w:rFonts w:ascii="Sylfaen" w:hAnsi="Sylfaen"/>
                <w:noProof/>
                <w:sz w:val="16"/>
              </w:rPr>
              <w:t>,</w:t>
            </w:r>
            <w:r>
              <w:rPr>
                <w:rFonts w:ascii="Sylfaen" w:hAnsi="Sylfaen"/>
                <w:noProof/>
                <w:sz w:val="16"/>
                <w:lang w:val="en-US"/>
              </w:rPr>
              <w:t>Օ</w:t>
            </w:r>
            <w:r>
              <w:rPr>
                <w:rFonts w:ascii="Sylfaen" w:hAnsi="Sylfaen"/>
                <w:noProof/>
                <w:sz w:val="16"/>
              </w:rPr>
              <w:t xml:space="preserve">- </w:t>
            </w:r>
            <w:r>
              <w:rPr>
                <w:rFonts w:ascii="Sylfaen" w:hAnsi="Sylfaen"/>
                <w:noProof/>
                <w:sz w:val="16"/>
                <w:lang w:val="en-US"/>
              </w:rPr>
              <w:t>դիէթիլ</w:t>
            </w:r>
            <w:r>
              <w:rPr>
                <w:rFonts w:ascii="Sylfaen" w:hAnsi="Sylfaen"/>
                <w:noProof/>
                <w:sz w:val="16"/>
              </w:rPr>
              <w:t>-</w:t>
            </w:r>
            <w:r>
              <w:rPr>
                <w:rFonts w:ascii="Sylfaen" w:hAnsi="Sylfaen"/>
                <w:noProof/>
                <w:sz w:val="16"/>
                <w:lang w:val="en-US"/>
              </w:rPr>
              <w:t>Տ</w:t>
            </w:r>
            <w:r>
              <w:rPr>
                <w:rFonts w:ascii="Sylfaen" w:hAnsi="Sylfaen"/>
                <w:noProof/>
                <w:sz w:val="16"/>
              </w:rPr>
              <w:t>- (6-</w:t>
            </w:r>
            <w:r>
              <w:rPr>
                <w:rFonts w:ascii="Sylfaen" w:hAnsi="Sylfaen"/>
                <w:noProof/>
                <w:sz w:val="16"/>
                <w:lang w:val="en-US"/>
              </w:rPr>
              <w:t>քլորբենզօքսա</w:t>
            </w:r>
            <w:r>
              <w:rPr>
                <w:rFonts w:ascii="Sylfaen" w:hAnsi="Sylfaen"/>
                <w:noProof/>
                <w:sz w:val="16"/>
              </w:rPr>
              <w:t>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զոլինիլմեթիլ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դիթիոֆոսֆատ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Օ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S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-(6-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clorbenzoxazolinmetil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ditiofosfat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Տ-(2,3-դիհիդրո-3-օքսո-6քլոր-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բենզօքսազոլ-3-իլմեթիլ) Օ,Օ-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դիէթիլֆոսֆատ, ֆազալոն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Տետրահիդրո-1,4-օքսազին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Tetrahydro-1,4-oxsazin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մորֆոլին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Բենզօքսազոլոն-2 Benzoxazon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բենօքսազոլոն-2(3H)-ոն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3-քլորմեթիլ-6-քլորբենօքսազոլոն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3-chlormetil-6-chlorbenzoxazon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6-քլոր-3-քլորմեթիլ-2-(3H)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բենօքսազոլոն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trHeight w:val="70"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7.4.2.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որպես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հետերոատոմ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ազոտ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և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ծծումբ</w:t>
            </w:r>
            <w:r w:rsidRPr="00343EA2"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պարունակողներ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Դիբենզթիազոլդիսուլֆիդ Dibenztiazoldisulfid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2,2'-դիթիոդիբենզոթիազոլ,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ալտաքս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բացակա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3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2-բութիլթիոբենզոթիազոլ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2-butiltiobenzotiazol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բութիլկապտաքս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դիմեթիլտետրա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հիդրո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թիադիազինտիոն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-2 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dimetiltetrahydro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-1,3,5-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tiodiazintion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 -2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դիմեթիլպերհիդրո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1,3,5-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թիադիազին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-2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միլոն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թիազոն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Բենզթիազոլ Benztiazol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0.25*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2-հիդօքսիբենզոթիազոլ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2-hydroxibenzotizol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2-(3H)-հիդրօքսիբենզոթիազոլոն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2-մերկապտոբենզթիազոլ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 xml:space="preserve"> 2-merkatobenztiazol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բենզթիազոլ-2-թիոլկապտաքս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5.0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հոտ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8.էլեմենտոօրգանական միացություններ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8.1.սնդիկի միացություններ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էթիլմերկուրիլքլորիդ Etilmerkurilchlorid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գրանոզան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Դիէթիլսնդիկ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8.2.անագի միացություններ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Տետրաէթիլանագ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տետրաէթիլստանան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Բիս(3բութիլանագ)օքսիդ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Տրիբութիլմետակրիլատանագ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տրիբութիլ(2-մեթիլ-1-օքսո-2-պրոպենիլ) օքսիստանան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Դիցիկլոհեքսիլ անագի օքսիդ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դիցլոհեքսիլօքսոստանան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Տրիցիկլոհեքիլանագ-քլորիդ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Դիքլորդիբութիլանագ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դիբութիլդիքլորստանան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Դիէթիլանագ դիքլորիդ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դիքլորդիէթիլստանան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Տետրաբութիլանագ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տետրաբութիլստանան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էթիլենբիս(թիոգլիկոլատ)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-դիոօկտիլանագ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trHeight w:val="341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lastRenderedPageBreak/>
              <w:t>Դիբութիլանագօքսիդ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դիբութիլօքսոստանան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Դիբութիլդիլաուրատանագ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բիս(դոդեկանոիլօքսի)-դիբութիլստանան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Դիբութիլդիիզոօկտիլ-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թիոգլիկոլատանագ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բիս(իզոօկտիլօքսիկարբոնիլ-մեթիլթիո)դիբութիլստանան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Դիէթիլդիօկտանոատանագ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դիէթիլբիս (օկտանոիլօքսի)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ստանանդիէթիլդիկապրիլատ-անագ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  <w:t>Դիիզոբութիլմալեատդիօկտիլանագ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Սուլֆիդդիբութիլանագ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դիբութիլանագի սուլֆիդ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Տրիբութիլանագի քլորիդ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քլորտրիբութիլստանան,</w:t>
            </w:r>
          </w:p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տրիբութիլքլորստանան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0.02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2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8.3.կապարի միացություններ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Տետրաէթիլ կապար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բացակա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ս.-թ.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eastAsia="ru-RU"/>
              </w:rPr>
              <w:t>8.4.արսենի միացություններ</w:t>
            </w:r>
          </w:p>
        </w:tc>
      </w:tr>
      <w:tr w:rsidR="00253B0D" w:rsidTr="00094ECA">
        <w:trPr>
          <w:cantSplit/>
          <w:jc w:val="center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i/>
                <w:noProof/>
                <w:sz w:val="16"/>
                <w:szCs w:val="20"/>
                <w:lang w:val="en-US" w:eastAsia="ru-RU"/>
              </w:rPr>
              <w:t>8.5.սիլիցիումի միացություններ</w:t>
            </w:r>
          </w:p>
        </w:tc>
      </w:tr>
      <w:tr w:rsidR="00253B0D" w:rsidTr="00094ECA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Տրիֆտորպրոպիլսիլան Trifttorpropilsilan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D" w:rsidRDefault="00253B0D">
            <w:pPr>
              <w:spacing w:after="0" w:line="240" w:lineRule="auto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1.5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զգայ. համ.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0D" w:rsidRDefault="00253B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noProof/>
                <w:sz w:val="16"/>
                <w:szCs w:val="20"/>
                <w:lang w:val="en-US" w:eastAsia="ru-RU"/>
              </w:rPr>
              <w:t>4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Sylfaen" w:eastAsia="Times New Roman" w:hAnsi="Sylfaen" w:cs="Times New Roman"/>
          <w:noProof/>
          <w:sz w:val="16"/>
          <w:szCs w:val="20"/>
          <w:lang w:val="en-US" w:eastAsia="ru-RU"/>
        </w:rPr>
      </w:pPr>
    </w:p>
    <w:p w:rsidR="006001DF" w:rsidRPr="006001DF" w:rsidRDefault="006001DF" w:rsidP="00096AEF">
      <w:pPr>
        <w:spacing w:after="0" w:line="240" w:lineRule="auto"/>
        <w:rPr>
          <w:rFonts w:ascii="Sylfaen" w:hAnsi="Sylfaen"/>
          <w:lang w:val="en-US"/>
        </w:rPr>
      </w:pPr>
      <w:bookmarkStart w:id="0" w:name="_GoBack"/>
      <w:bookmarkEnd w:id="0"/>
    </w:p>
    <w:sectPr w:rsidR="006001DF" w:rsidRPr="006001D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r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ussian Journal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g_Times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allak Helv">
    <w:charset w:val="00"/>
    <w:family w:val="swiss"/>
    <w:pitch w:val="variable"/>
    <w:sig w:usb0="00000003" w:usb1="00000000" w:usb2="00000000" w:usb3="00000000" w:csb0="00000001" w:csb1="00000000"/>
  </w:font>
  <w:font w:name="SARM"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ECB"/>
    <w:multiLevelType w:val="singleLevel"/>
    <w:tmpl w:val="5380EE5A"/>
    <w:lvl w:ilvl="0">
      <w:start w:val="1"/>
      <w:numFmt w:val="bullet"/>
      <w:pStyle w:val="voroshumspisok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253E7E2B"/>
    <w:multiLevelType w:val="singleLevel"/>
    <w:tmpl w:val="0409000F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CB4CCC"/>
    <w:multiLevelType w:val="multilevel"/>
    <w:tmpl w:val="1B68AD78"/>
    <w:lvl w:ilvl="0">
      <w:start w:val="1"/>
      <w:numFmt w:val="upperRoman"/>
      <w:pStyle w:val="Russian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94"/>
    <w:rsid w:val="00000B1D"/>
    <w:rsid w:val="00001016"/>
    <w:rsid w:val="00015D6A"/>
    <w:rsid w:val="0002107C"/>
    <w:rsid w:val="0002454B"/>
    <w:rsid w:val="00051810"/>
    <w:rsid w:val="00094ECA"/>
    <w:rsid w:val="00096AEF"/>
    <w:rsid w:val="000D5250"/>
    <w:rsid w:val="00163232"/>
    <w:rsid w:val="00175570"/>
    <w:rsid w:val="00185DFD"/>
    <w:rsid w:val="00195F0D"/>
    <w:rsid w:val="001A7194"/>
    <w:rsid w:val="001B55C0"/>
    <w:rsid w:val="001C32B3"/>
    <w:rsid w:val="001C44E8"/>
    <w:rsid w:val="001F3110"/>
    <w:rsid w:val="00214B3B"/>
    <w:rsid w:val="002164BA"/>
    <w:rsid w:val="00220136"/>
    <w:rsid w:val="00253B0D"/>
    <w:rsid w:val="00262074"/>
    <w:rsid w:val="002626F2"/>
    <w:rsid w:val="002772CD"/>
    <w:rsid w:val="00292493"/>
    <w:rsid w:val="00292924"/>
    <w:rsid w:val="00301DEE"/>
    <w:rsid w:val="00327E44"/>
    <w:rsid w:val="00330967"/>
    <w:rsid w:val="00343EA2"/>
    <w:rsid w:val="003453BC"/>
    <w:rsid w:val="00350BA7"/>
    <w:rsid w:val="0035230A"/>
    <w:rsid w:val="0035440D"/>
    <w:rsid w:val="003A5BD5"/>
    <w:rsid w:val="003F0F8E"/>
    <w:rsid w:val="003F1D2A"/>
    <w:rsid w:val="00420892"/>
    <w:rsid w:val="0042617E"/>
    <w:rsid w:val="00435E22"/>
    <w:rsid w:val="0045395B"/>
    <w:rsid w:val="00455ED5"/>
    <w:rsid w:val="004B596B"/>
    <w:rsid w:val="004E6B85"/>
    <w:rsid w:val="004F6A36"/>
    <w:rsid w:val="00526BC6"/>
    <w:rsid w:val="00555488"/>
    <w:rsid w:val="00560E06"/>
    <w:rsid w:val="005C00AA"/>
    <w:rsid w:val="005C3BB7"/>
    <w:rsid w:val="005E1668"/>
    <w:rsid w:val="005E19D7"/>
    <w:rsid w:val="005E3CD3"/>
    <w:rsid w:val="006001DF"/>
    <w:rsid w:val="00652ABB"/>
    <w:rsid w:val="00655421"/>
    <w:rsid w:val="00671AD9"/>
    <w:rsid w:val="00676FEA"/>
    <w:rsid w:val="00696751"/>
    <w:rsid w:val="006A45FD"/>
    <w:rsid w:val="006C68EB"/>
    <w:rsid w:val="006D601D"/>
    <w:rsid w:val="006E11D4"/>
    <w:rsid w:val="00701CF3"/>
    <w:rsid w:val="00717EAE"/>
    <w:rsid w:val="007329A0"/>
    <w:rsid w:val="00751ADC"/>
    <w:rsid w:val="00755570"/>
    <w:rsid w:val="007B69E6"/>
    <w:rsid w:val="00833554"/>
    <w:rsid w:val="008537E3"/>
    <w:rsid w:val="0087211B"/>
    <w:rsid w:val="00891C47"/>
    <w:rsid w:val="008A233E"/>
    <w:rsid w:val="008B37FC"/>
    <w:rsid w:val="008C4724"/>
    <w:rsid w:val="00903394"/>
    <w:rsid w:val="00924DEA"/>
    <w:rsid w:val="009A5094"/>
    <w:rsid w:val="009E78B5"/>
    <w:rsid w:val="009F0867"/>
    <w:rsid w:val="00A047F2"/>
    <w:rsid w:val="00A07F9A"/>
    <w:rsid w:val="00A45461"/>
    <w:rsid w:val="00A47D96"/>
    <w:rsid w:val="00A5127D"/>
    <w:rsid w:val="00A56394"/>
    <w:rsid w:val="00A95385"/>
    <w:rsid w:val="00AA0E15"/>
    <w:rsid w:val="00B02533"/>
    <w:rsid w:val="00B5449E"/>
    <w:rsid w:val="00B66F7E"/>
    <w:rsid w:val="00B748B8"/>
    <w:rsid w:val="00B836D6"/>
    <w:rsid w:val="00B84D6A"/>
    <w:rsid w:val="00C07FBB"/>
    <w:rsid w:val="00C11589"/>
    <w:rsid w:val="00C33C2B"/>
    <w:rsid w:val="00C36C12"/>
    <w:rsid w:val="00C3748D"/>
    <w:rsid w:val="00C4366F"/>
    <w:rsid w:val="00C8059F"/>
    <w:rsid w:val="00C8441D"/>
    <w:rsid w:val="00C94BCA"/>
    <w:rsid w:val="00CD6E65"/>
    <w:rsid w:val="00D059E8"/>
    <w:rsid w:val="00D16AA7"/>
    <w:rsid w:val="00D80F6C"/>
    <w:rsid w:val="00DD0727"/>
    <w:rsid w:val="00DD10FF"/>
    <w:rsid w:val="00DD32CF"/>
    <w:rsid w:val="00E36666"/>
    <w:rsid w:val="00E44C38"/>
    <w:rsid w:val="00E6664A"/>
    <w:rsid w:val="00E74E45"/>
    <w:rsid w:val="00E871F6"/>
    <w:rsid w:val="00EC5E53"/>
    <w:rsid w:val="00EC7623"/>
    <w:rsid w:val="00ED2406"/>
    <w:rsid w:val="00F53241"/>
    <w:rsid w:val="00F643FE"/>
    <w:rsid w:val="00F652D5"/>
    <w:rsid w:val="00F71F2D"/>
    <w:rsid w:val="00F81D9F"/>
    <w:rsid w:val="00F86F9B"/>
    <w:rsid w:val="00FB5DBF"/>
    <w:rsid w:val="00FD6870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0D"/>
  </w:style>
  <w:style w:type="paragraph" w:styleId="1">
    <w:name w:val="heading 1"/>
    <w:aliases w:val="Char Char Char Char,PA Chapter,Level 1,h1,1,section,1.1 heading,(Section),Section Heading,(Text)"/>
    <w:basedOn w:val="a"/>
    <w:next w:val="a"/>
    <w:link w:val="10"/>
    <w:qFormat/>
    <w:rsid w:val="00253B0D"/>
    <w:pPr>
      <w:keepNext/>
      <w:spacing w:after="0" w:line="240" w:lineRule="auto"/>
      <w:outlineLvl w:val="0"/>
    </w:pPr>
    <w:rPr>
      <w:rFonts w:ascii="Lori" w:eastAsia="Times New Roman" w:hAnsi="Lori" w:cs="Times New Roman"/>
      <w:sz w:val="24"/>
      <w:szCs w:val="20"/>
      <w:lang w:val="en-US" w:eastAsia="ru-RU"/>
    </w:rPr>
  </w:style>
  <w:style w:type="paragraph" w:styleId="2">
    <w:name w:val="heading 2"/>
    <w:aliases w:val="(Chapter),Paranum,Text"/>
    <w:basedOn w:val="a"/>
    <w:next w:val="a"/>
    <w:link w:val="20"/>
    <w:semiHidden/>
    <w:unhideWhenUsed/>
    <w:qFormat/>
    <w:rsid w:val="00253B0D"/>
    <w:pPr>
      <w:keepNext/>
      <w:spacing w:after="0" w:line="240" w:lineRule="auto"/>
      <w:jc w:val="right"/>
      <w:outlineLvl w:val="1"/>
    </w:pPr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paragraph" w:styleId="3">
    <w:name w:val="heading 3"/>
    <w:aliases w:val="(Sub-Chapter),Centered,(text)"/>
    <w:basedOn w:val="a"/>
    <w:next w:val="a"/>
    <w:link w:val="30"/>
    <w:semiHidden/>
    <w:unhideWhenUsed/>
    <w:qFormat/>
    <w:rsid w:val="00253B0D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paragraph" w:styleId="4">
    <w:name w:val="heading 4"/>
    <w:aliases w:val="Centred"/>
    <w:basedOn w:val="a"/>
    <w:next w:val="a"/>
    <w:link w:val="40"/>
    <w:semiHidden/>
    <w:unhideWhenUsed/>
    <w:qFormat/>
    <w:rsid w:val="00253B0D"/>
    <w:pPr>
      <w:keepNext/>
      <w:snapToGrid w:val="0"/>
      <w:spacing w:after="0" w:line="240" w:lineRule="auto"/>
      <w:jc w:val="center"/>
      <w:outlineLvl w:val="3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5">
    <w:name w:val="heading 5"/>
    <w:aliases w:val="Side"/>
    <w:basedOn w:val="a"/>
    <w:next w:val="a"/>
    <w:link w:val="50"/>
    <w:semiHidden/>
    <w:unhideWhenUsed/>
    <w:qFormat/>
    <w:rsid w:val="00253B0D"/>
    <w:pPr>
      <w:keepNext/>
      <w:snapToGrid w:val="0"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color w:val="000000"/>
      <w:sz w:val="28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253B0D"/>
    <w:pPr>
      <w:keepNext/>
      <w:spacing w:after="0" w:line="240" w:lineRule="auto"/>
      <w:jc w:val="center"/>
      <w:outlineLvl w:val="5"/>
    </w:pPr>
    <w:rPr>
      <w:rFonts w:ascii="Times Armenian" w:eastAsia="Times New Roman" w:hAnsi="Times Armenian" w:cs="Times New Roman"/>
      <w:b/>
      <w:sz w:val="20"/>
      <w:szCs w:val="20"/>
      <w:lang w:val="nb-NO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53B0D"/>
    <w:pPr>
      <w:keepNext/>
      <w:snapToGrid w:val="0"/>
      <w:spacing w:after="0" w:line="240" w:lineRule="auto"/>
      <w:jc w:val="right"/>
      <w:outlineLvl w:val="6"/>
    </w:pPr>
    <w:rPr>
      <w:rFonts w:ascii="Times Armenian" w:eastAsia="Times New Roman" w:hAnsi="Times Armenian" w:cs="Times New Roman"/>
      <w:i/>
      <w:color w:val="000000"/>
      <w:sz w:val="20"/>
      <w:szCs w:val="20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253B0D"/>
    <w:pPr>
      <w:keepNext/>
      <w:spacing w:after="0" w:line="240" w:lineRule="auto"/>
      <w:jc w:val="right"/>
      <w:outlineLvl w:val="7"/>
    </w:pPr>
    <w:rPr>
      <w:rFonts w:ascii="Times LatArm" w:eastAsia="Times New Roman" w:hAnsi="Times LatArm" w:cs="Times New Roman"/>
      <w:i/>
      <w:szCs w:val="20"/>
      <w:lang w:val="en-US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53B0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24"/>
      <w:szCs w:val="20"/>
      <w:lang w:val="nb-N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Char Char Char Char Знак1,PA Chapter Знак1,Level 1 Знак1,h1 Знак1,1 Знак1,section Знак1,1.1 heading Знак1,(Section) Знак1,Section Heading Знак1,(Text) Знак1"/>
    <w:basedOn w:val="a0"/>
    <w:link w:val="1"/>
    <w:rsid w:val="00253B0D"/>
    <w:rPr>
      <w:rFonts w:ascii="Lori" w:eastAsia="Times New Roman" w:hAnsi="Lori" w:cs="Times New Roman"/>
      <w:sz w:val="24"/>
      <w:szCs w:val="20"/>
      <w:lang w:val="en-US" w:eastAsia="ru-RU"/>
    </w:rPr>
  </w:style>
  <w:style w:type="character" w:customStyle="1" w:styleId="20">
    <w:name w:val="Заголовок 2 Знак"/>
    <w:aliases w:val="(Chapter) Знак1,Paranum Знак1,Text Знак1"/>
    <w:basedOn w:val="a0"/>
    <w:link w:val="2"/>
    <w:semiHidden/>
    <w:rsid w:val="00253B0D"/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character" w:customStyle="1" w:styleId="30">
    <w:name w:val="Заголовок 3 Знак"/>
    <w:aliases w:val="(Sub-Chapter) Знак1,Centered Знак1,(text) Знак1"/>
    <w:basedOn w:val="a0"/>
    <w:link w:val="3"/>
    <w:semiHidden/>
    <w:rsid w:val="00253B0D"/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character" w:customStyle="1" w:styleId="40">
    <w:name w:val="Заголовок 4 Знак"/>
    <w:aliases w:val="Centred Знак1"/>
    <w:basedOn w:val="a0"/>
    <w:link w:val="4"/>
    <w:semiHidden/>
    <w:rsid w:val="00253B0D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50">
    <w:name w:val="Заголовок 5 Знак"/>
    <w:aliases w:val="Side Знак1"/>
    <w:basedOn w:val="a0"/>
    <w:link w:val="5"/>
    <w:semiHidden/>
    <w:rsid w:val="00253B0D"/>
    <w:rPr>
      <w:rFonts w:ascii="Times Armenian" w:eastAsia="Times New Roman" w:hAnsi="Times Armenian" w:cs="Times New Roman"/>
      <w:color w:val="000000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253B0D"/>
    <w:rPr>
      <w:rFonts w:ascii="Times Armenian" w:eastAsia="Times New Roman" w:hAnsi="Times Armenian" w:cs="Times New Roman"/>
      <w:b/>
      <w:sz w:val="20"/>
      <w:szCs w:val="20"/>
      <w:lang w:val="nb-NO" w:eastAsia="ru-RU"/>
    </w:rPr>
  </w:style>
  <w:style w:type="character" w:customStyle="1" w:styleId="70">
    <w:name w:val="Заголовок 7 Знак"/>
    <w:basedOn w:val="a0"/>
    <w:link w:val="7"/>
    <w:semiHidden/>
    <w:rsid w:val="00253B0D"/>
    <w:rPr>
      <w:rFonts w:ascii="Times Armenian" w:eastAsia="Times New Roman" w:hAnsi="Times Armenian" w:cs="Times New Roman"/>
      <w:i/>
      <w:color w:val="000000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semiHidden/>
    <w:rsid w:val="00253B0D"/>
    <w:rPr>
      <w:rFonts w:ascii="Times LatArm" w:eastAsia="Times New Roman" w:hAnsi="Times LatArm" w:cs="Times New Roman"/>
      <w:i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253B0D"/>
    <w:rPr>
      <w:rFonts w:ascii="Times Armenian" w:eastAsia="Times New Roman" w:hAnsi="Times Armenian" w:cs="Times New Roman"/>
      <w:b/>
      <w:sz w:val="24"/>
      <w:szCs w:val="20"/>
      <w:lang w:val="nb-NO" w:eastAsia="ru-RU"/>
    </w:rPr>
  </w:style>
  <w:style w:type="character" w:styleId="a4">
    <w:name w:val="Hyperlink"/>
    <w:basedOn w:val="a0"/>
    <w:semiHidden/>
    <w:unhideWhenUsed/>
    <w:rsid w:val="00253B0D"/>
    <w:rPr>
      <w:color w:val="0000FF"/>
      <w:u w:val="single"/>
    </w:rPr>
  </w:style>
  <w:style w:type="character" w:styleId="a5">
    <w:name w:val="FollowedHyperlink"/>
    <w:basedOn w:val="a0"/>
    <w:semiHidden/>
    <w:unhideWhenUsed/>
    <w:rsid w:val="00253B0D"/>
    <w:rPr>
      <w:color w:val="800080"/>
      <w:u w:val="single"/>
    </w:rPr>
  </w:style>
  <w:style w:type="character" w:styleId="a6">
    <w:name w:val="Emphasis"/>
    <w:basedOn w:val="a0"/>
    <w:qFormat/>
    <w:rsid w:val="00253B0D"/>
    <w:rPr>
      <w:i/>
      <w:iCs w:val="0"/>
    </w:rPr>
  </w:style>
  <w:style w:type="character" w:customStyle="1" w:styleId="11">
    <w:name w:val="Заголовок 1 Знак1"/>
    <w:aliases w:val="Char Char Char Char Знак,PA Chapter Знак,Level 1 Знак,h1 Знак,1 Знак,section Знак,1.1 heading Знак,(Section) Знак,Section Heading Знак,(Text) Знак"/>
    <w:basedOn w:val="a0"/>
    <w:rsid w:val="00253B0D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val="en-US"/>
    </w:rPr>
  </w:style>
  <w:style w:type="character" w:customStyle="1" w:styleId="21">
    <w:name w:val="Заголовок 2 Знак1"/>
    <w:aliases w:val="(Chapter) Знак,Paranum Знак,Text Знак"/>
    <w:basedOn w:val="a0"/>
    <w:semiHidden/>
    <w:rsid w:val="00253B0D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  <w:lang w:val="en-US"/>
    </w:rPr>
  </w:style>
  <w:style w:type="character" w:customStyle="1" w:styleId="31">
    <w:name w:val="Заголовок 3 Знак1"/>
    <w:aliases w:val="(Sub-Chapter) Знак,Centered Знак,(text) Знак"/>
    <w:basedOn w:val="a0"/>
    <w:semiHidden/>
    <w:rsid w:val="00253B0D"/>
    <w:rPr>
      <w:rFonts w:asciiTheme="majorHAnsi" w:eastAsiaTheme="majorEastAsia" w:hAnsiTheme="majorHAnsi" w:cstheme="majorBidi" w:hint="default"/>
      <w:b/>
      <w:bCs/>
      <w:color w:val="4F81BD" w:themeColor="accent1"/>
      <w:lang w:val="en-US"/>
    </w:rPr>
  </w:style>
  <w:style w:type="character" w:customStyle="1" w:styleId="41">
    <w:name w:val="Заголовок 4 Знак1"/>
    <w:aliases w:val="Centred Знак"/>
    <w:basedOn w:val="a0"/>
    <w:semiHidden/>
    <w:rsid w:val="00253B0D"/>
    <w:rPr>
      <w:rFonts w:asciiTheme="majorHAnsi" w:eastAsiaTheme="majorEastAsia" w:hAnsiTheme="majorHAnsi" w:cstheme="majorBidi" w:hint="default"/>
      <w:b/>
      <w:bCs/>
      <w:i/>
      <w:iCs/>
      <w:color w:val="4F81BD" w:themeColor="accent1"/>
      <w:lang w:val="en-US"/>
    </w:rPr>
  </w:style>
  <w:style w:type="character" w:customStyle="1" w:styleId="51">
    <w:name w:val="Заголовок 5 Знак1"/>
    <w:aliases w:val="Side Знак"/>
    <w:basedOn w:val="a0"/>
    <w:semiHidden/>
    <w:rsid w:val="00253B0D"/>
    <w:rPr>
      <w:rFonts w:asciiTheme="majorHAnsi" w:eastAsiaTheme="majorEastAsia" w:hAnsiTheme="majorHAnsi" w:cstheme="majorBidi" w:hint="default"/>
      <w:color w:val="243F60" w:themeColor="accent1" w:themeShade="7F"/>
      <w:lang w:val="en-US"/>
    </w:rPr>
  </w:style>
  <w:style w:type="character" w:styleId="a7">
    <w:name w:val="Strong"/>
    <w:basedOn w:val="a0"/>
    <w:qFormat/>
    <w:rsid w:val="00253B0D"/>
    <w:rPr>
      <w:b/>
      <w:bCs w:val="0"/>
    </w:rPr>
  </w:style>
  <w:style w:type="paragraph" w:styleId="12">
    <w:name w:val="toc 1"/>
    <w:basedOn w:val="a"/>
    <w:next w:val="a"/>
    <w:autoRedefine/>
    <w:semiHidden/>
    <w:unhideWhenUsed/>
    <w:rsid w:val="00253B0D"/>
    <w:pPr>
      <w:autoSpaceDE w:val="0"/>
      <w:autoSpaceDN w:val="0"/>
      <w:spacing w:after="0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val="hy-AM" w:eastAsia="ru-RU"/>
    </w:rPr>
  </w:style>
  <w:style w:type="paragraph" w:styleId="22">
    <w:name w:val="toc 2"/>
    <w:basedOn w:val="a"/>
    <w:next w:val="a"/>
    <w:autoRedefine/>
    <w:semiHidden/>
    <w:unhideWhenUsed/>
    <w:rsid w:val="00253B0D"/>
    <w:pPr>
      <w:overflowPunct w:val="0"/>
      <w:autoSpaceDE w:val="0"/>
      <w:autoSpaceDN w:val="0"/>
      <w:adjustRightInd w:val="0"/>
      <w:spacing w:before="120" w:after="0" w:line="360" w:lineRule="auto"/>
      <w:ind w:right="141"/>
      <w:jc w:val="both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a8">
    <w:name w:val="Текст сноски Знак"/>
    <w:aliases w:val="fn Знак1,ADB Знак1,single space Знак1,footnote text Char Знак1,Footnote Text Char Знак1,fn Char Знак1,ADB Char Знак1,single space Char Char Знак1"/>
    <w:basedOn w:val="a0"/>
    <w:link w:val="a9"/>
    <w:semiHidden/>
    <w:locked/>
    <w:rsid w:val="00253B0D"/>
    <w:rPr>
      <w:lang w:val="en-US"/>
    </w:rPr>
  </w:style>
  <w:style w:type="paragraph" w:styleId="a9">
    <w:name w:val="footnote text"/>
    <w:aliases w:val="fn,ADB,single space,footnote text Char,Footnote Text Char,fn Char,ADB Char,single space Char Char"/>
    <w:basedOn w:val="a"/>
    <w:link w:val="a8"/>
    <w:semiHidden/>
    <w:unhideWhenUsed/>
    <w:rsid w:val="00253B0D"/>
    <w:pPr>
      <w:spacing w:after="0" w:line="240" w:lineRule="auto"/>
    </w:pPr>
    <w:rPr>
      <w:lang w:val="en-US"/>
    </w:rPr>
  </w:style>
  <w:style w:type="character" w:customStyle="1" w:styleId="13">
    <w:name w:val="Текст сноски Знак1"/>
    <w:aliases w:val="fn Знак,ADB Знак,single space Знак,footnote text Char Знак,Footnote Text Char Знак,fn Char Знак,ADB Char Знак,single space Char Char Знак"/>
    <w:basedOn w:val="a0"/>
    <w:semiHidden/>
    <w:rsid w:val="00253B0D"/>
    <w:rPr>
      <w:sz w:val="20"/>
      <w:szCs w:val="20"/>
    </w:rPr>
  </w:style>
  <w:style w:type="paragraph" w:styleId="aa">
    <w:name w:val="annotation text"/>
    <w:basedOn w:val="a"/>
    <w:link w:val="ab"/>
    <w:semiHidden/>
    <w:unhideWhenUsed/>
    <w:rsid w:val="00253B0D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b">
    <w:name w:val="Текст примечания Знак"/>
    <w:basedOn w:val="a0"/>
    <w:link w:val="aa"/>
    <w:semiHidden/>
    <w:rsid w:val="00253B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header"/>
    <w:basedOn w:val="a"/>
    <w:link w:val="ad"/>
    <w:semiHidden/>
    <w:unhideWhenUsed/>
    <w:rsid w:val="00253B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d">
    <w:name w:val="Верхний колонтитул Знак"/>
    <w:basedOn w:val="a0"/>
    <w:link w:val="ac"/>
    <w:semiHidden/>
    <w:rsid w:val="00253B0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e">
    <w:name w:val="footer"/>
    <w:basedOn w:val="a"/>
    <w:link w:val="af"/>
    <w:semiHidden/>
    <w:unhideWhenUsed/>
    <w:rsid w:val="00253B0D"/>
    <w:pPr>
      <w:tabs>
        <w:tab w:val="center" w:pos="4320"/>
        <w:tab w:val="right" w:pos="8640"/>
      </w:tabs>
      <w:spacing w:after="0" w:line="240" w:lineRule="auto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f">
    <w:name w:val="Нижний колонтитул Знак"/>
    <w:basedOn w:val="a0"/>
    <w:link w:val="ae"/>
    <w:semiHidden/>
    <w:rsid w:val="00253B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f0">
    <w:name w:val="caption"/>
    <w:aliases w:val="(Table Title),(Table Title) Char Char Char Char Char Char Char Char Char Char"/>
    <w:basedOn w:val="a"/>
    <w:next w:val="a"/>
    <w:semiHidden/>
    <w:unhideWhenUsed/>
    <w:qFormat/>
    <w:rsid w:val="00253B0D"/>
    <w:pPr>
      <w:keepNext/>
      <w:keepLines/>
      <w:widowControl w:val="0"/>
      <w:spacing w:after="60" w:line="240" w:lineRule="auto"/>
      <w:ind w:left="1320" w:hanging="1320"/>
      <w:jc w:val="both"/>
    </w:pPr>
    <w:rPr>
      <w:rFonts w:ascii="Times Armenian" w:eastAsia="Times New Roman" w:hAnsi="Times Armenian" w:cs="Times New Roman"/>
      <w:b/>
      <w:sz w:val="20"/>
      <w:szCs w:val="20"/>
      <w:u w:val="single"/>
      <w:lang w:val="af-ZA" w:eastAsia="ru-RU"/>
    </w:rPr>
  </w:style>
  <w:style w:type="paragraph" w:styleId="23">
    <w:name w:val="envelope return"/>
    <w:basedOn w:val="a"/>
    <w:semiHidden/>
    <w:unhideWhenUsed/>
    <w:rsid w:val="00253B0D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af1">
    <w:name w:val="List"/>
    <w:basedOn w:val="a"/>
    <w:semiHidden/>
    <w:unhideWhenUsed/>
    <w:rsid w:val="00253B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List 2"/>
    <w:basedOn w:val="a"/>
    <w:semiHidden/>
    <w:unhideWhenUsed/>
    <w:rsid w:val="00253B0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List 3"/>
    <w:basedOn w:val="a"/>
    <w:semiHidden/>
    <w:unhideWhenUsed/>
    <w:rsid w:val="00253B0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253B0D"/>
    <w:pPr>
      <w:spacing w:after="0" w:line="240" w:lineRule="auto"/>
      <w:jc w:val="center"/>
    </w:pPr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character" w:customStyle="1" w:styleId="af3">
    <w:name w:val="Название Знак"/>
    <w:basedOn w:val="a0"/>
    <w:link w:val="af2"/>
    <w:rsid w:val="00253B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character" w:customStyle="1" w:styleId="af4">
    <w:name w:val="Основной текст Знак"/>
    <w:aliases w:val="(Main Text) Знак1,date Знак1,Body Text (Main text) Знак1"/>
    <w:basedOn w:val="a0"/>
    <w:link w:val="af5"/>
    <w:semiHidden/>
    <w:locked/>
    <w:rsid w:val="00253B0D"/>
    <w:rPr>
      <w:rFonts w:ascii="Times Armenian" w:hAnsi="Times Armenian"/>
      <w:sz w:val="36"/>
      <w:lang w:val="en-US"/>
    </w:rPr>
  </w:style>
  <w:style w:type="paragraph" w:styleId="af5">
    <w:name w:val="Body Text"/>
    <w:aliases w:val="(Main Text),date,Body Text (Main text)"/>
    <w:basedOn w:val="a"/>
    <w:link w:val="af4"/>
    <w:semiHidden/>
    <w:unhideWhenUsed/>
    <w:rsid w:val="00253B0D"/>
    <w:pPr>
      <w:spacing w:after="0" w:line="240" w:lineRule="auto"/>
      <w:jc w:val="center"/>
    </w:pPr>
    <w:rPr>
      <w:rFonts w:ascii="Times Armenian" w:hAnsi="Times Armenian"/>
      <w:sz w:val="36"/>
      <w:lang w:val="en-US"/>
    </w:rPr>
  </w:style>
  <w:style w:type="character" w:customStyle="1" w:styleId="14">
    <w:name w:val="Основной текст Знак1"/>
    <w:aliases w:val="(Main Text) Знак,date Знак,Body Text (Main text) Знак"/>
    <w:basedOn w:val="a0"/>
    <w:semiHidden/>
    <w:rsid w:val="00253B0D"/>
  </w:style>
  <w:style w:type="character" w:customStyle="1" w:styleId="af6">
    <w:name w:val="Основной текст с отступом Знак"/>
    <w:aliases w:val="(Table Source) Знак1,(Table Source) Char Знак1,Body Text Indent Char Знак1"/>
    <w:basedOn w:val="a0"/>
    <w:link w:val="af7"/>
    <w:semiHidden/>
    <w:locked/>
    <w:rsid w:val="00253B0D"/>
    <w:rPr>
      <w:rFonts w:ascii="Arial LatArm" w:hAnsi="Arial LatArm"/>
      <w:i/>
      <w:lang w:val="en-US"/>
    </w:rPr>
  </w:style>
  <w:style w:type="paragraph" w:styleId="af7">
    <w:name w:val="Body Text Indent"/>
    <w:aliases w:val="(Table Source),(Table Source) Char,Body Text Indent Char"/>
    <w:basedOn w:val="a"/>
    <w:link w:val="af6"/>
    <w:semiHidden/>
    <w:unhideWhenUsed/>
    <w:rsid w:val="00253B0D"/>
    <w:pPr>
      <w:spacing w:after="0" w:line="360" w:lineRule="auto"/>
      <w:ind w:firstLine="709"/>
      <w:jc w:val="both"/>
    </w:pPr>
    <w:rPr>
      <w:rFonts w:ascii="Arial LatArm" w:hAnsi="Arial LatArm"/>
      <w:i/>
      <w:lang w:val="en-US"/>
    </w:rPr>
  </w:style>
  <w:style w:type="character" w:customStyle="1" w:styleId="15">
    <w:name w:val="Основной текст с отступом Знак1"/>
    <w:aliases w:val="(Table Source) Знак,(Table Source) Char Знак,Body Text Indent Char Знак"/>
    <w:basedOn w:val="a0"/>
    <w:semiHidden/>
    <w:rsid w:val="00253B0D"/>
  </w:style>
  <w:style w:type="paragraph" w:styleId="33">
    <w:name w:val="List Continue 3"/>
    <w:basedOn w:val="a"/>
    <w:semiHidden/>
    <w:unhideWhenUsed/>
    <w:rsid w:val="00253B0D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Subtitle"/>
    <w:basedOn w:val="a"/>
    <w:link w:val="af9"/>
    <w:qFormat/>
    <w:rsid w:val="00253B0D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f9">
    <w:name w:val="Подзаголовок Знак"/>
    <w:basedOn w:val="a0"/>
    <w:link w:val="af8"/>
    <w:rsid w:val="00253B0D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25">
    <w:name w:val="Body Text 2"/>
    <w:basedOn w:val="a"/>
    <w:link w:val="26"/>
    <w:semiHidden/>
    <w:unhideWhenUsed/>
    <w:rsid w:val="00253B0D"/>
    <w:pPr>
      <w:spacing w:after="0" w:line="240" w:lineRule="auto"/>
      <w:jc w:val="both"/>
    </w:pPr>
    <w:rPr>
      <w:rFonts w:ascii="Times Armenian" w:eastAsia="Times New Roman" w:hAnsi="Times Armenian" w:cs="Times New Roman"/>
      <w:sz w:val="25"/>
      <w:szCs w:val="20"/>
      <w:lang w:val="en-US" w:eastAsia="ru-RU"/>
    </w:rPr>
  </w:style>
  <w:style w:type="character" w:customStyle="1" w:styleId="26">
    <w:name w:val="Основной текст 2 Знак"/>
    <w:basedOn w:val="a0"/>
    <w:link w:val="25"/>
    <w:semiHidden/>
    <w:rsid w:val="00253B0D"/>
    <w:rPr>
      <w:rFonts w:ascii="Times Armenian" w:eastAsia="Times New Roman" w:hAnsi="Times Armenian" w:cs="Times New Roman"/>
      <w:sz w:val="25"/>
      <w:szCs w:val="20"/>
      <w:lang w:val="en-US" w:eastAsia="ru-RU"/>
    </w:rPr>
  </w:style>
  <w:style w:type="paragraph" w:styleId="34">
    <w:name w:val="Body Text 3"/>
    <w:basedOn w:val="a"/>
    <w:link w:val="35"/>
    <w:semiHidden/>
    <w:unhideWhenUsed/>
    <w:rsid w:val="00253B0D"/>
    <w:pPr>
      <w:snapToGrid w:val="0"/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5">
    <w:name w:val="Основной текст 3 Знак"/>
    <w:basedOn w:val="a0"/>
    <w:link w:val="34"/>
    <w:semiHidden/>
    <w:rsid w:val="00253B0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7">
    <w:name w:val="Body Text Indent 2"/>
    <w:basedOn w:val="a"/>
    <w:link w:val="28"/>
    <w:semiHidden/>
    <w:unhideWhenUsed/>
    <w:rsid w:val="00253B0D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  <w:szCs w:val="20"/>
      <w:lang w:val="pt-BR" w:eastAsia="ru-RU"/>
    </w:rPr>
  </w:style>
  <w:style w:type="character" w:customStyle="1" w:styleId="28">
    <w:name w:val="Основной текст с отступом 2 Знак"/>
    <w:basedOn w:val="a0"/>
    <w:link w:val="27"/>
    <w:semiHidden/>
    <w:rsid w:val="00253B0D"/>
    <w:rPr>
      <w:rFonts w:ascii="Times Armenian" w:eastAsia="Times New Roman" w:hAnsi="Times Armenian" w:cs="Times New Roman"/>
      <w:szCs w:val="20"/>
      <w:lang w:val="pt-BR" w:eastAsia="ru-RU"/>
    </w:rPr>
  </w:style>
  <w:style w:type="paragraph" w:styleId="36">
    <w:name w:val="Body Text Indent 3"/>
    <w:basedOn w:val="a"/>
    <w:link w:val="37"/>
    <w:semiHidden/>
    <w:unhideWhenUsed/>
    <w:rsid w:val="00253B0D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  <w:i/>
      <w:szCs w:val="20"/>
      <w:lang w:val="pt-BR" w:eastAsia="ru-RU"/>
    </w:rPr>
  </w:style>
  <w:style w:type="character" w:customStyle="1" w:styleId="37">
    <w:name w:val="Основной текст с отступом 3 Знак"/>
    <w:basedOn w:val="a0"/>
    <w:link w:val="36"/>
    <w:semiHidden/>
    <w:rsid w:val="00253B0D"/>
    <w:rPr>
      <w:rFonts w:ascii="Times Armenian" w:eastAsia="Times New Roman" w:hAnsi="Times Armenian" w:cs="Times New Roman"/>
      <w:i/>
      <w:szCs w:val="20"/>
      <w:lang w:val="pt-BR" w:eastAsia="ru-RU"/>
    </w:rPr>
  </w:style>
  <w:style w:type="paragraph" w:styleId="afa">
    <w:name w:val="Block Text"/>
    <w:basedOn w:val="a"/>
    <w:semiHidden/>
    <w:unhideWhenUsed/>
    <w:rsid w:val="00253B0D"/>
    <w:pPr>
      <w:spacing w:after="0" w:line="240" w:lineRule="auto"/>
      <w:ind w:left="180" w:right="425" w:firstLine="283"/>
      <w:jc w:val="both"/>
    </w:pPr>
    <w:rPr>
      <w:rFonts w:ascii="Arial Armenian" w:eastAsia="Times New Roman" w:hAnsi="Arial Armenian" w:cs="Times New Roman"/>
      <w:sz w:val="20"/>
      <w:szCs w:val="20"/>
      <w:lang w:val="af-ZA" w:eastAsia="ru-RU"/>
    </w:rPr>
  </w:style>
  <w:style w:type="paragraph" w:styleId="afb">
    <w:name w:val="Plain Text"/>
    <w:basedOn w:val="a"/>
    <w:link w:val="afc"/>
    <w:semiHidden/>
    <w:unhideWhenUsed/>
    <w:rsid w:val="00253B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character" w:customStyle="1" w:styleId="afc">
    <w:name w:val="Текст Знак"/>
    <w:basedOn w:val="a0"/>
    <w:link w:val="afb"/>
    <w:semiHidden/>
    <w:rsid w:val="00253B0D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fd">
    <w:name w:val="Balloon Text"/>
    <w:basedOn w:val="a"/>
    <w:link w:val="afe"/>
    <w:semiHidden/>
    <w:unhideWhenUsed/>
    <w:rsid w:val="00253B0D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afe">
    <w:name w:val="Текст выноски Знак"/>
    <w:basedOn w:val="a0"/>
    <w:link w:val="afd"/>
    <w:semiHidden/>
    <w:rsid w:val="00253B0D"/>
    <w:rPr>
      <w:rFonts w:ascii="Tahoma" w:eastAsia="Times New Roman" w:hAnsi="Tahoma" w:cs="Times New Roman"/>
      <w:sz w:val="16"/>
      <w:szCs w:val="20"/>
      <w:lang w:val="en-US" w:eastAsia="ru-RU"/>
    </w:rPr>
  </w:style>
  <w:style w:type="paragraph" w:customStyle="1" w:styleId="RussianHeading1">
    <w:name w:val="Russian Heading 1"/>
    <w:basedOn w:val="afb"/>
    <w:next w:val="afb"/>
    <w:rsid w:val="00253B0D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smallCaps/>
      <w:color w:val="000000"/>
      <w:spacing w:val="60"/>
      <w:sz w:val="28"/>
      <w:lang w:val="en-US"/>
    </w:rPr>
  </w:style>
  <w:style w:type="paragraph" w:customStyle="1" w:styleId="91">
    <w:name w:val="Заголовок 91"/>
    <w:basedOn w:val="a"/>
    <w:next w:val="a"/>
    <w:rsid w:val="00253B0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val="en-US" w:eastAsia="ru-RU"/>
    </w:rPr>
  </w:style>
  <w:style w:type="paragraph" w:customStyle="1" w:styleId="BodyText22">
    <w:name w:val="Body Text 22"/>
    <w:basedOn w:val="a"/>
    <w:rsid w:val="00253B0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b/>
      <w:i/>
      <w:sz w:val="26"/>
      <w:szCs w:val="20"/>
      <w:lang w:val="en-AU" w:eastAsia="ru-RU"/>
    </w:rPr>
  </w:style>
  <w:style w:type="paragraph" w:customStyle="1" w:styleId="BodyText21">
    <w:name w:val="Body Text 21"/>
    <w:basedOn w:val="a"/>
    <w:rsid w:val="00253B0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b/>
      <w:i/>
      <w:sz w:val="26"/>
      <w:szCs w:val="20"/>
      <w:lang w:val="en-AU" w:eastAsia="ru-RU"/>
    </w:rPr>
  </w:style>
  <w:style w:type="paragraph" w:customStyle="1" w:styleId="xl24">
    <w:name w:val="xl24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b/>
      <w:sz w:val="28"/>
      <w:szCs w:val="20"/>
      <w:lang w:val="en-US" w:eastAsia="ru-RU"/>
    </w:rPr>
  </w:style>
  <w:style w:type="paragraph" w:customStyle="1" w:styleId="xl25">
    <w:name w:val="xl25"/>
    <w:basedOn w:val="a"/>
    <w:rsid w:val="00253B0D"/>
    <w:pPr>
      <w:pBdr>
        <w:bottom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sz w:val="24"/>
      <w:szCs w:val="20"/>
      <w:lang w:val="en-US" w:eastAsia="ru-RU"/>
    </w:rPr>
  </w:style>
  <w:style w:type="paragraph" w:customStyle="1" w:styleId="xl26">
    <w:name w:val="xl26"/>
    <w:basedOn w:val="a"/>
    <w:rsid w:val="00253B0D"/>
    <w:pPr>
      <w:pBdr>
        <w:bottom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sz w:val="24"/>
      <w:szCs w:val="20"/>
      <w:u w:val="single"/>
      <w:lang w:val="en-US" w:eastAsia="ru-RU"/>
    </w:rPr>
  </w:style>
  <w:style w:type="paragraph" w:customStyle="1" w:styleId="xl27">
    <w:name w:val="xl27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sz w:val="18"/>
      <w:szCs w:val="20"/>
      <w:lang w:val="en-US" w:eastAsia="ru-RU"/>
    </w:rPr>
  </w:style>
  <w:style w:type="paragraph" w:customStyle="1" w:styleId="xl28">
    <w:name w:val="xl28"/>
    <w:basedOn w:val="a"/>
    <w:rsid w:val="00253B0D"/>
    <w:pPr>
      <w:pBdr>
        <w:bottom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sz w:val="24"/>
      <w:szCs w:val="20"/>
      <w:u w:val="single"/>
      <w:lang w:val="en-US" w:eastAsia="ru-RU"/>
    </w:rPr>
  </w:style>
  <w:style w:type="paragraph" w:customStyle="1" w:styleId="xl29">
    <w:name w:val="xl29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sz w:val="18"/>
      <w:szCs w:val="20"/>
      <w:lang w:val="en-US" w:eastAsia="ru-RU"/>
    </w:rPr>
  </w:style>
  <w:style w:type="paragraph" w:customStyle="1" w:styleId="xl44">
    <w:name w:val="xl44"/>
    <w:basedOn w:val="a"/>
    <w:rsid w:val="00253B0D"/>
    <w:pPr>
      <w:spacing w:before="100" w:after="100" w:line="240" w:lineRule="auto"/>
      <w:jc w:val="center"/>
    </w:pPr>
    <w:rPr>
      <w:rFonts w:ascii="Times Armenian" w:eastAsia="Arial Unicode MS" w:hAnsi="Times Armenian" w:cs="Times New Roman"/>
      <w:b/>
      <w:szCs w:val="20"/>
      <w:lang w:val="en-US" w:eastAsia="ru-RU"/>
    </w:rPr>
  </w:style>
  <w:style w:type="paragraph" w:customStyle="1" w:styleId="16">
    <w:name w:val="Обычный (веб)1"/>
    <w:basedOn w:val="a"/>
    <w:rsid w:val="00253B0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10">
    <w:name w:val="ԿրվՏՉվՏռ ՑպՍրՑ 21"/>
    <w:basedOn w:val="a"/>
    <w:rsid w:val="00253B0D"/>
    <w:pPr>
      <w:widowControl w:val="0"/>
      <w:spacing w:after="0" w:line="240" w:lineRule="auto"/>
      <w:jc w:val="center"/>
    </w:pPr>
    <w:rPr>
      <w:rFonts w:ascii="Times Armenian" w:eastAsia="Times New Roman" w:hAnsi="Times Armenian" w:cs="Times New Roman"/>
      <w:b/>
      <w:i/>
      <w:sz w:val="26"/>
      <w:szCs w:val="20"/>
      <w:lang w:val="en-AU" w:eastAsia="ru-RU"/>
    </w:rPr>
  </w:style>
  <w:style w:type="paragraph" w:customStyle="1" w:styleId="Armenian">
    <w:name w:val="Armenian"/>
    <w:basedOn w:val="a"/>
    <w:rsid w:val="00253B0D"/>
    <w:pPr>
      <w:overflowPunct w:val="0"/>
      <w:autoSpaceDE w:val="0"/>
      <w:autoSpaceDN w:val="0"/>
      <w:adjustRightInd w:val="0"/>
      <w:spacing w:after="0" w:line="240" w:lineRule="auto"/>
    </w:pPr>
    <w:rPr>
      <w:rFonts w:ascii="Agg_Times1" w:eastAsia="Times New Roman" w:hAnsi="Agg_Times1" w:cs="Times New Roman"/>
      <w:sz w:val="24"/>
      <w:szCs w:val="20"/>
      <w:lang w:val="en-US" w:eastAsia="ru-RU"/>
    </w:rPr>
  </w:style>
  <w:style w:type="paragraph" w:customStyle="1" w:styleId="17">
    <w:name w:val="Текст выноски1"/>
    <w:basedOn w:val="a"/>
    <w:semiHidden/>
    <w:rsid w:val="00253B0D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n-US" w:eastAsia="ru-RU"/>
    </w:rPr>
  </w:style>
  <w:style w:type="paragraph" w:customStyle="1" w:styleId="Article">
    <w:name w:val="Article"/>
    <w:basedOn w:val="a"/>
    <w:rsid w:val="00253B0D"/>
    <w:pPr>
      <w:keepNext/>
      <w:widowControl w:val="0"/>
      <w:overflowPunct w:val="0"/>
      <w:autoSpaceDE w:val="0"/>
      <w:autoSpaceDN w:val="0"/>
      <w:adjustRightInd w:val="0"/>
      <w:spacing w:before="240" w:after="120" w:line="240" w:lineRule="auto"/>
      <w:ind w:left="425"/>
    </w:pPr>
    <w:rPr>
      <w:rFonts w:ascii="Times Armenian" w:eastAsia="Times New Roman" w:hAnsi="Times Armenian" w:cs="Times New Roman"/>
      <w:b/>
      <w:szCs w:val="20"/>
      <w:lang w:val="en-US" w:eastAsia="ru-RU"/>
    </w:rPr>
  </w:style>
  <w:style w:type="paragraph" w:customStyle="1" w:styleId="aff">
    <w:name w:val="Стиль"/>
    <w:rsid w:val="00253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Заголовок 61"/>
    <w:basedOn w:val="a"/>
    <w:next w:val="a"/>
    <w:rsid w:val="00253B0D"/>
    <w:pPr>
      <w:keepNext/>
      <w:spacing w:after="0" w:line="240" w:lineRule="auto"/>
      <w:jc w:val="center"/>
      <w:outlineLvl w:val="5"/>
    </w:pPr>
    <w:rPr>
      <w:rFonts w:ascii="Arial Armenian" w:eastAsia="Times New Roman" w:hAnsi="Arial Armenian" w:cs="Times New Roman"/>
      <w:b/>
      <w:sz w:val="28"/>
      <w:szCs w:val="20"/>
      <w:lang w:val="en-US" w:eastAsia="ru-RU"/>
    </w:rPr>
  </w:style>
  <w:style w:type="paragraph" w:customStyle="1" w:styleId="xl23">
    <w:name w:val="xl23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0">
    <w:name w:val="xl30"/>
    <w:basedOn w:val="a"/>
    <w:rsid w:val="00253B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1">
    <w:name w:val="xl31"/>
    <w:basedOn w:val="a"/>
    <w:rsid w:val="00253B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2">
    <w:name w:val="xl32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US" w:eastAsia="ru-RU"/>
    </w:rPr>
  </w:style>
  <w:style w:type="paragraph" w:customStyle="1" w:styleId="xl33">
    <w:name w:val="xl33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US" w:eastAsia="ru-RU"/>
    </w:rPr>
  </w:style>
  <w:style w:type="paragraph" w:customStyle="1" w:styleId="xl34">
    <w:name w:val="xl34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5">
    <w:name w:val="xl35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6">
    <w:name w:val="xl36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37">
    <w:name w:val="xl37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38">
    <w:name w:val="xl38"/>
    <w:basedOn w:val="a"/>
    <w:rsid w:val="00253B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39">
    <w:name w:val="xl39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40">
    <w:name w:val="xl40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US" w:eastAsia="ru-RU"/>
    </w:rPr>
  </w:style>
  <w:style w:type="paragraph" w:customStyle="1" w:styleId="Specialnormal">
    <w:name w:val="Special normal"/>
    <w:basedOn w:val="a"/>
    <w:rsid w:val="00253B0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Tablefigure">
    <w:name w:val="Table_figure"/>
    <w:basedOn w:val="a"/>
    <w:rsid w:val="00253B0D"/>
    <w:pPr>
      <w:spacing w:before="60" w:after="60" w:line="240" w:lineRule="auto"/>
      <w:jc w:val="right"/>
    </w:pPr>
    <w:rPr>
      <w:rFonts w:ascii="Arial Armenian" w:eastAsia="Times New Roman" w:hAnsi="Arial Armenian" w:cs="Times New Roman"/>
      <w:sz w:val="16"/>
      <w:szCs w:val="20"/>
      <w:lang w:val="en-GB" w:eastAsia="ru-RU"/>
    </w:rPr>
  </w:style>
  <w:style w:type="paragraph" w:customStyle="1" w:styleId="Tablefirstcolumn">
    <w:name w:val="Table_first column"/>
    <w:basedOn w:val="a"/>
    <w:rsid w:val="00253B0D"/>
    <w:pPr>
      <w:spacing w:before="60" w:after="60" w:line="240" w:lineRule="auto"/>
    </w:pPr>
    <w:rPr>
      <w:rFonts w:ascii="Arial Armenian" w:eastAsia="Times New Roman" w:hAnsi="Arial Armenian" w:cs="Times New Roman"/>
      <w:sz w:val="16"/>
      <w:szCs w:val="20"/>
      <w:lang w:val="en-GB" w:eastAsia="ru-RU"/>
    </w:rPr>
  </w:style>
  <w:style w:type="paragraph" w:customStyle="1" w:styleId="H1-intro">
    <w:name w:val="H1-intro"/>
    <w:basedOn w:val="1"/>
    <w:autoRedefine/>
    <w:rsid w:val="00253B0D"/>
    <w:pPr>
      <w:widowControl w:val="0"/>
      <w:tabs>
        <w:tab w:val="left" w:pos="1418"/>
      </w:tabs>
      <w:spacing w:after="120"/>
      <w:jc w:val="center"/>
    </w:pPr>
    <w:rPr>
      <w:rFonts w:ascii="Times Armenian" w:hAnsi="Times Armenian"/>
      <w:b/>
      <w:spacing w:val="60"/>
      <w:kern w:val="28"/>
      <w:sz w:val="28"/>
      <w:lang w:val="es-ES"/>
    </w:rPr>
  </w:style>
  <w:style w:type="paragraph" w:customStyle="1" w:styleId="Heading5Side">
    <w:name w:val="Heading 5.Side"/>
    <w:basedOn w:val="a"/>
    <w:next w:val="a"/>
    <w:rsid w:val="00253B0D"/>
    <w:pPr>
      <w:keepNext/>
      <w:spacing w:after="0" w:line="360" w:lineRule="auto"/>
      <w:jc w:val="both"/>
      <w:outlineLvl w:val="4"/>
    </w:pPr>
    <w:rPr>
      <w:rFonts w:ascii="Times LatArm" w:eastAsia="Times New Roman" w:hAnsi="Times LatArm" w:cs="Times New Roman"/>
      <w:sz w:val="24"/>
      <w:szCs w:val="20"/>
      <w:lang w:val="en-NZ" w:eastAsia="ru-RU"/>
    </w:rPr>
  </w:style>
  <w:style w:type="paragraph" w:customStyle="1" w:styleId="Head4">
    <w:name w:val="Head 4"/>
    <w:basedOn w:val="4"/>
    <w:autoRedefine/>
    <w:rsid w:val="00253B0D"/>
    <w:pPr>
      <w:widowControl w:val="0"/>
      <w:tabs>
        <w:tab w:val="left" w:pos="-2700"/>
        <w:tab w:val="left" w:pos="-2520"/>
      </w:tabs>
      <w:snapToGrid/>
      <w:ind w:firstLine="547"/>
      <w:jc w:val="both"/>
    </w:pPr>
    <w:rPr>
      <w:b/>
      <w:spacing w:val="-5"/>
      <w:sz w:val="22"/>
      <w:lang w:val="af-ZA"/>
    </w:rPr>
  </w:style>
  <w:style w:type="paragraph" w:customStyle="1" w:styleId="BodyTextdate">
    <w:name w:val="Body Text.date"/>
    <w:basedOn w:val="a"/>
    <w:rsid w:val="00253B0D"/>
    <w:pPr>
      <w:widowControl w:val="0"/>
      <w:spacing w:after="120" w:line="360" w:lineRule="auto"/>
      <w:jc w:val="both"/>
    </w:pPr>
    <w:rPr>
      <w:rFonts w:ascii="Arial Armenian" w:eastAsia="Times New Roman" w:hAnsi="Arial Armenian" w:cs="Times New Roman"/>
      <w:spacing w:val="-5"/>
      <w:sz w:val="20"/>
      <w:szCs w:val="20"/>
      <w:lang w:val="en-GB" w:eastAsia="ru-RU"/>
    </w:rPr>
  </w:style>
  <w:style w:type="paragraph" w:customStyle="1" w:styleId="Bullet">
    <w:name w:val="Bullet"/>
    <w:aliases w:val="bl,Bullet L1,bl1"/>
    <w:basedOn w:val="a"/>
    <w:rsid w:val="00253B0D"/>
    <w:pPr>
      <w:numPr>
        <w:numId w:val="3"/>
      </w:numPr>
      <w:overflowPunct w:val="0"/>
      <w:autoSpaceDE w:val="0"/>
      <w:autoSpaceDN w:val="0"/>
      <w:adjustRightInd w:val="0"/>
      <w:spacing w:after="130" w:line="240" w:lineRule="auto"/>
      <w:jc w:val="both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customStyle="1" w:styleId="CaptionGraph">
    <w:name w:val="Caption_Graph"/>
    <w:basedOn w:val="af0"/>
    <w:rsid w:val="00253B0D"/>
    <w:pPr>
      <w:spacing w:before="120"/>
      <w:ind w:left="0" w:firstLine="0"/>
    </w:pPr>
    <w:rPr>
      <w:lang w:val="it-IT"/>
    </w:rPr>
  </w:style>
  <w:style w:type="paragraph" w:customStyle="1" w:styleId="29">
    <w:name w:val="ջՈչՏսՏՉՏՍ 2"/>
    <w:basedOn w:val="a"/>
    <w:next w:val="a"/>
    <w:rsid w:val="00253B0D"/>
    <w:pPr>
      <w:keepNext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BodyTextMainTextdate">
    <w:name w:val="Body Text.(Main Text).date"/>
    <w:basedOn w:val="a"/>
    <w:rsid w:val="00253B0D"/>
    <w:pPr>
      <w:spacing w:after="0" w:line="240" w:lineRule="auto"/>
      <w:jc w:val="center"/>
    </w:pPr>
    <w:rPr>
      <w:rFonts w:ascii="Times LatArm" w:eastAsia="Times New Roman" w:hAnsi="Times LatArm" w:cs="Times New Roman"/>
      <w:b/>
      <w:i/>
      <w:sz w:val="28"/>
      <w:szCs w:val="20"/>
      <w:lang w:val="en-US" w:eastAsia="ru-RU"/>
    </w:rPr>
  </w:style>
  <w:style w:type="paragraph" w:customStyle="1" w:styleId="TOCBase">
    <w:name w:val="TOC Base"/>
    <w:basedOn w:val="a"/>
    <w:rsid w:val="00253B0D"/>
    <w:pPr>
      <w:tabs>
        <w:tab w:val="right" w:leader="dot" w:pos="8505"/>
      </w:tabs>
      <w:overflowPunct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Times New Roman"/>
      <w:sz w:val="24"/>
      <w:szCs w:val="20"/>
      <w:lang w:val="en-US" w:eastAsia="ru-RU"/>
    </w:rPr>
  </w:style>
  <w:style w:type="paragraph" w:customStyle="1" w:styleId="aff0">
    <w:name w:val="???????? ????? ? ????????"/>
    <w:basedOn w:val="a"/>
    <w:rsid w:val="00253B0D"/>
    <w:pPr>
      <w:spacing w:after="0" w:line="240" w:lineRule="auto"/>
      <w:ind w:left="360" w:hanging="360"/>
      <w:jc w:val="both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aptionTable">
    <w:name w:val="Caption_Table"/>
    <w:basedOn w:val="af0"/>
    <w:rsid w:val="00253B0D"/>
    <w:pPr>
      <w:keepLines w:val="0"/>
      <w:jc w:val="left"/>
    </w:pPr>
    <w:rPr>
      <w:rFonts w:ascii="Arial Armenian" w:hAnsi="Arial Armenian"/>
      <w:u w:val="none"/>
      <w:lang w:val="en-GB"/>
    </w:rPr>
  </w:style>
  <w:style w:type="paragraph" w:customStyle="1" w:styleId="graphtable">
    <w:name w:val="graph&amp;table"/>
    <w:basedOn w:val="af5"/>
    <w:next w:val="af7"/>
    <w:rsid w:val="00253B0D"/>
    <w:pPr>
      <w:widowControl w:val="0"/>
      <w:spacing w:before="60" w:after="60"/>
      <w:jc w:val="both"/>
    </w:pPr>
    <w:rPr>
      <w:rFonts w:ascii="Arial Armenian" w:hAnsi="Arial Armenian"/>
      <w:sz w:val="20"/>
      <w:lang w:val="en-GB"/>
    </w:rPr>
  </w:style>
  <w:style w:type="paragraph" w:customStyle="1" w:styleId="font5">
    <w:name w:val="font5"/>
    <w:basedOn w:val="a"/>
    <w:rsid w:val="00253B0D"/>
    <w:pPr>
      <w:spacing w:before="100" w:after="100" w:line="240" w:lineRule="auto"/>
    </w:pPr>
    <w:rPr>
      <w:rFonts w:ascii="Arial Armenian" w:eastAsia="Times New Roman" w:hAnsi="Arial Armenian" w:cs="Times New Roman"/>
      <w:color w:val="000000"/>
      <w:sz w:val="20"/>
      <w:szCs w:val="20"/>
      <w:lang w:val="en-US" w:eastAsia="ru-RU"/>
    </w:rPr>
  </w:style>
  <w:style w:type="paragraph" w:customStyle="1" w:styleId="font6">
    <w:name w:val="font6"/>
    <w:basedOn w:val="a"/>
    <w:rsid w:val="00253B0D"/>
    <w:pPr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0"/>
      <w:szCs w:val="20"/>
      <w:lang w:val="en-US" w:eastAsia="ru-RU"/>
    </w:rPr>
  </w:style>
  <w:style w:type="paragraph" w:customStyle="1" w:styleId="xl41">
    <w:name w:val="xl41"/>
    <w:basedOn w:val="a"/>
    <w:rsid w:val="00253B0D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right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42">
    <w:name w:val="xl42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u w:val="single"/>
      <w:lang w:val="en-US" w:eastAsia="ru-RU"/>
    </w:rPr>
  </w:style>
  <w:style w:type="paragraph" w:customStyle="1" w:styleId="xl43">
    <w:name w:val="xl43"/>
    <w:basedOn w:val="a"/>
    <w:rsid w:val="00253B0D"/>
    <w:pPr>
      <w:pBdr>
        <w:bottom w:val="single" w:sz="4" w:space="0" w:color="auto"/>
      </w:pBdr>
      <w:shd w:val="clear" w:color="auto" w:fill="FFFFFF"/>
      <w:spacing w:before="100" w:after="100" w:line="240" w:lineRule="auto"/>
      <w:jc w:val="right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45">
    <w:name w:val="xl45"/>
    <w:basedOn w:val="a"/>
    <w:rsid w:val="00253B0D"/>
    <w:pPr>
      <w:pBdr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46">
    <w:name w:val="xl46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customStyle="1" w:styleId="xl47">
    <w:name w:val="xl47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48">
    <w:name w:val="xl48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49">
    <w:name w:val="xl49"/>
    <w:basedOn w:val="a"/>
    <w:rsid w:val="00253B0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50">
    <w:name w:val="xl50"/>
    <w:basedOn w:val="a"/>
    <w:rsid w:val="00253B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1">
    <w:name w:val="xl51"/>
    <w:basedOn w:val="a"/>
    <w:rsid w:val="00253B0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2">
    <w:name w:val="xl52"/>
    <w:basedOn w:val="a"/>
    <w:rsid w:val="00253B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3">
    <w:name w:val="xl53"/>
    <w:basedOn w:val="a"/>
    <w:rsid w:val="00253B0D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4">
    <w:name w:val="xl54"/>
    <w:basedOn w:val="a"/>
    <w:rsid w:val="00253B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5">
    <w:name w:val="xl55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56">
    <w:name w:val="xl56"/>
    <w:basedOn w:val="a"/>
    <w:rsid w:val="00253B0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7">
    <w:name w:val="xl57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58">
    <w:name w:val="xl58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59">
    <w:name w:val="xl59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0">
    <w:name w:val="xl60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1">
    <w:name w:val="xl61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2">
    <w:name w:val="xl62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3">
    <w:name w:val="xl63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4">
    <w:name w:val="xl64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5">
    <w:name w:val="xl65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6">
    <w:name w:val="xl66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7">
    <w:name w:val="xl67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16"/>
      <w:szCs w:val="20"/>
      <w:lang w:val="en-US" w:eastAsia="ru-RU"/>
    </w:rPr>
  </w:style>
  <w:style w:type="paragraph" w:customStyle="1" w:styleId="xl68">
    <w:name w:val="xl68"/>
    <w:basedOn w:val="a"/>
    <w:rsid w:val="00253B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9">
    <w:name w:val="xl69"/>
    <w:basedOn w:val="a"/>
    <w:rsid w:val="00253B0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70">
    <w:name w:val="xl70"/>
    <w:basedOn w:val="a"/>
    <w:rsid w:val="00253B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16"/>
      <w:szCs w:val="20"/>
      <w:lang w:val="en-US" w:eastAsia="ru-RU"/>
    </w:rPr>
  </w:style>
  <w:style w:type="paragraph" w:customStyle="1" w:styleId="xl71">
    <w:name w:val="xl71"/>
    <w:basedOn w:val="a"/>
    <w:rsid w:val="00253B0D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2">
    <w:name w:val="xl72"/>
    <w:basedOn w:val="a"/>
    <w:rsid w:val="00253B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3">
    <w:name w:val="xl73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4">
    <w:name w:val="xl74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16"/>
      <w:szCs w:val="20"/>
      <w:lang w:val="en-US" w:eastAsia="ru-RU"/>
    </w:rPr>
  </w:style>
  <w:style w:type="paragraph" w:customStyle="1" w:styleId="xl75">
    <w:name w:val="xl75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76">
    <w:name w:val="xl76"/>
    <w:basedOn w:val="a"/>
    <w:rsid w:val="00253B0D"/>
    <w:pPr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77">
    <w:name w:val="xl77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8">
    <w:name w:val="xl78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79">
    <w:name w:val="xl79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18"/>
      <w:szCs w:val="20"/>
      <w:lang w:val="en-US" w:eastAsia="ru-RU"/>
    </w:rPr>
  </w:style>
  <w:style w:type="paragraph" w:customStyle="1" w:styleId="xl80">
    <w:name w:val="xl80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1">
    <w:name w:val="xl81"/>
    <w:basedOn w:val="a"/>
    <w:rsid w:val="00253B0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2">
    <w:name w:val="xl82"/>
    <w:basedOn w:val="a"/>
    <w:rsid w:val="00253B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3">
    <w:name w:val="xl83"/>
    <w:basedOn w:val="a"/>
    <w:rsid w:val="00253B0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4">
    <w:name w:val="xl84"/>
    <w:basedOn w:val="a"/>
    <w:rsid w:val="00253B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5">
    <w:name w:val="xl85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86">
    <w:name w:val="xl86"/>
    <w:basedOn w:val="a"/>
    <w:rsid w:val="00253B0D"/>
    <w:pPr>
      <w:pBdr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87">
    <w:name w:val="xl87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Cs w:val="20"/>
      <w:lang w:val="en-US" w:eastAsia="ru-RU"/>
    </w:rPr>
  </w:style>
  <w:style w:type="paragraph" w:customStyle="1" w:styleId="xl88">
    <w:name w:val="xl88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9">
    <w:name w:val="xl89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Normal2">
    <w:name w:val="Normal2"/>
    <w:rsid w:val="00253B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253B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8">
    <w:name w:val="ԿրվՏՉվՏռ ՑպՍրՑ ր ՏՑրՑցտՏՎ 3"/>
    <w:basedOn w:val="a"/>
    <w:rsid w:val="00253B0D"/>
    <w:pPr>
      <w:widowControl w:val="0"/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Armenian" w:eastAsia="Times New Roman" w:hAnsi="Times Armenian" w:cs="Times New Roman"/>
      <w:b/>
      <w:sz w:val="24"/>
      <w:szCs w:val="20"/>
      <w:lang w:val="en-US" w:eastAsia="ru-RU"/>
    </w:rPr>
  </w:style>
  <w:style w:type="paragraph" w:customStyle="1" w:styleId="81">
    <w:name w:val="Заголовок 81"/>
    <w:basedOn w:val="a"/>
    <w:next w:val="a"/>
    <w:rsid w:val="00253B0D"/>
    <w:pPr>
      <w:keepNext/>
      <w:spacing w:after="0" w:line="240" w:lineRule="auto"/>
      <w:jc w:val="center"/>
      <w:outlineLvl w:val="7"/>
    </w:pPr>
    <w:rPr>
      <w:rFonts w:ascii="Times Armenian" w:eastAsia="Times New Roman" w:hAnsi="Times Armenian" w:cs="Times New Roman"/>
      <w:b/>
      <w:sz w:val="48"/>
      <w:szCs w:val="20"/>
      <w:lang w:val="en-US" w:eastAsia="ru-RU"/>
    </w:rPr>
  </w:style>
  <w:style w:type="paragraph" w:customStyle="1" w:styleId="HTML1">
    <w:name w:val="Стандартный HTML1"/>
    <w:basedOn w:val="a"/>
    <w:rsid w:val="00253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 w:cs="Times New Roman"/>
      <w:sz w:val="20"/>
      <w:szCs w:val="20"/>
      <w:lang w:val="en-US" w:eastAsia="ru-RU"/>
    </w:rPr>
  </w:style>
  <w:style w:type="paragraph" w:customStyle="1" w:styleId="normalarm">
    <w:name w:val="normal arm"/>
    <w:basedOn w:val="a"/>
    <w:rsid w:val="00253B0D"/>
    <w:pPr>
      <w:spacing w:after="0" w:line="240" w:lineRule="exact"/>
      <w:ind w:firstLine="397"/>
      <w:jc w:val="both"/>
    </w:pPr>
    <w:rPr>
      <w:rFonts w:ascii="Arial Armenian" w:eastAsia="Times New Roman" w:hAnsi="Arial Armenian" w:cs="Times New Roman"/>
      <w:noProof/>
      <w:sz w:val="18"/>
      <w:szCs w:val="20"/>
      <w:lang w:val="en-US" w:eastAsia="ru-RU"/>
    </w:rPr>
  </w:style>
  <w:style w:type="paragraph" w:customStyle="1" w:styleId="18">
    <w:name w:val="Абзац списка1"/>
    <w:basedOn w:val="a"/>
    <w:qFormat/>
    <w:rsid w:val="00253B0D"/>
    <w:pPr>
      <w:spacing w:after="0" w:line="240" w:lineRule="auto"/>
      <w:ind w:left="708"/>
    </w:pPr>
    <w:rPr>
      <w:rFonts w:ascii="Courier" w:eastAsia="Times New Roman" w:hAnsi="Courier" w:cs="Times New Roman"/>
      <w:noProof/>
      <w:sz w:val="24"/>
      <w:szCs w:val="20"/>
      <w:lang w:val="en-US" w:eastAsia="ru-RU"/>
    </w:rPr>
  </w:style>
  <w:style w:type="paragraph" w:customStyle="1" w:styleId="kark">
    <w:name w:val="kark"/>
    <w:basedOn w:val="a"/>
    <w:rsid w:val="00253B0D"/>
    <w:pPr>
      <w:spacing w:after="0" w:line="240" w:lineRule="auto"/>
      <w:jc w:val="center"/>
    </w:pPr>
    <w:rPr>
      <w:rFonts w:ascii="Dallak Helv" w:eastAsia="Times New Roman" w:hAnsi="Dallak Helv" w:cs="Times New Roman"/>
      <w:b/>
      <w:noProof/>
      <w:sz w:val="20"/>
      <w:szCs w:val="20"/>
      <w:lang w:val="en-US" w:eastAsia="ru-RU"/>
    </w:rPr>
  </w:style>
  <w:style w:type="paragraph" w:customStyle="1" w:styleId="hodvatskentron">
    <w:name w:val="hodvats kentron"/>
    <w:basedOn w:val="a"/>
    <w:rsid w:val="00253B0D"/>
    <w:pPr>
      <w:tabs>
        <w:tab w:val="left" w:pos="993"/>
        <w:tab w:val="left" w:pos="1985"/>
      </w:tabs>
      <w:spacing w:before="113" w:after="113" w:line="240" w:lineRule="exact"/>
      <w:jc w:val="center"/>
    </w:pPr>
    <w:rPr>
      <w:rFonts w:ascii="Dallak Helv" w:eastAsia="Times New Roman" w:hAnsi="Dallak Helv" w:cs="Times New Roman"/>
      <w:b/>
      <w:noProof/>
      <w:sz w:val="18"/>
      <w:szCs w:val="20"/>
      <w:lang w:val="en-US" w:eastAsia="ru-RU"/>
    </w:rPr>
  </w:style>
  <w:style w:type="paragraph" w:customStyle="1" w:styleId="hodvats">
    <w:name w:val="hodvats"/>
    <w:basedOn w:val="a"/>
    <w:rsid w:val="00253B0D"/>
    <w:pPr>
      <w:tabs>
        <w:tab w:val="left" w:pos="993"/>
        <w:tab w:val="left" w:pos="1985"/>
      </w:tabs>
      <w:spacing w:before="57" w:after="57" w:line="240" w:lineRule="exact"/>
      <w:ind w:firstLine="397"/>
      <w:jc w:val="both"/>
    </w:pPr>
    <w:rPr>
      <w:rFonts w:ascii="Dallak Helv" w:eastAsia="Times New Roman" w:hAnsi="Dallak Helv" w:cs="Times New Roman"/>
      <w:b/>
      <w:noProof/>
      <w:sz w:val="18"/>
      <w:szCs w:val="20"/>
      <w:lang w:val="en-US" w:eastAsia="ru-RU"/>
    </w:rPr>
  </w:style>
  <w:style w:type="paragraph" w:customStyle="1" w:styleId="normalChar">
    <w:name w:val="normal Char"/>
    <w:basedOn w:val="a"/>
    <w:rsid w:val="00253B0D"/>
    <w:pPr>
      <w:spacing w:after="0" w:line="240" w:lineRule="auto"/>
      <w:ind w:firstLine="720"/>
    </w:pPr>
    <w:rPr>
      <w:rFonts w:ascii="SARM" w:eastAsia="Times New Roman" w:hAnsi="SARM" w:cs="Times New Roman"/>
      <w:sz w:val="24"/>
      <w:szCs w:val="20"/>
      <w:lang w:val="en-US" w:eastAsia="ru-RU"/>
    </w:rPr>
  </w:style>
  <w:style w:type="paragraph" w:customStyle="1" w:styleId="voroshumspisok">
    <w:name w:val="voroshum spisok"/>
    <w:basedOn w:val="a"/>
    <w:rsid w:val="00253B0D"/>
    <w:pPr>
      <w:numPr>
        <w:numId w:val="5"/>
      </w:numPr>
      <w:spacing w:after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0"/>
      <w:lang w:val="af-ZA" w:eastAsia="ru-RU"/>
    </w:rPr>
  </w:style>
  <w:style w:type="paragraph" w:customStyle="1" w:styleId="voroshum1">
    <w:name w:val="voroshum1"/>
    <w:basedOn w:val="a"/>
    <w:rsid w:val="00253B0D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0"/>
      <w:lang w:val="en-US" w:eastAsia="ru-RU"/>
    </w:rPr>
  </w:style>
  <w:style w:type="paragraph" w:customStyle="1" w:styleId="DefinitionList">
    <w:name w:val="Definition List"/>
    <w:basedOn w:val="a"/>
    <w:next w:val="a"/>
    <w:rsid w:val="00253B0D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axarar">
    <w:name w:val="naxarar"/>
    <w:basedOn w:val="a"/>
    <w:rsid w:val="00253B0D"/>
    <w:pPr>
      <w:spacing w:after="0" w:line="240" w:lineRule="auto"/>
      <w:ind w:left="397" w:right="283"/>
      <w:jc w:val="both"/>
    </w:pPr>
    <w:rPr>
      <w:rFonts w:ascii="Dallak Helv" w:eastAsia="Times New Roman" w:hAnsi="Dallak Helv" w:cs="Times New Roman"/>
      <w:b/>
      <w:noProof/>
      <w:sz w:val="18"/>
      <w:szCs w:val="20"/>
      <w:lang w:val="en-US" w:eastAsia="ru-RU"/>
    </w:rPr>
  </w:style>
  <w:style w:type="paragraph" w:customStyle="1" w:styleId="norm-haj">
    <w:name w:val="norm-haj"/>
    <w:basedOn w:val="a"/>
    <w:rsid w:val="00253B0D"/>
    <w:pPr>
      <w:spacing w:after="0" w:line="220" w:lineRule="exact"/>
      <w:ind w:firstLine="283"/>
      <w:jc w:val="both"/>
    </w:pPr>
    <w:rPr>
      <w:rFonts w:ascii="Arial Armenian" w:eastAsia="Times New Roman" w:hAnsi="Arial Armenian" w:cs="Times New Roman"/>
      <w:noProof/>
      <w:sz w:val="17"/>
      <w:szCs w:val="20"/>
      <w:lang w:val="en-US" w:eastAsia="ru-RU"/>
    </w:rPr>
  </w:style>
  <w:style w:type="paragraph" w:customStyle="1" w:styleId="mechtex">
    <w:name w:val="mechtex"/>
    <w:basedOn w:val="a"/>
    <w:rsid w:val="00253B0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ff1">
    <w:name w:val="Адонц"/>
    <w:basedOn w:val="a"/>
    <w:rsid w:val="00253B0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voroshmanbody">
    <w:name w:val="voroshman body"/>
    <w:basedOn w:val="a"/>
    <w:rsid w:val="00253B0D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kern w:val="28"/>
      <w:sz w:val="24"/>
      <w:szCs w:val="20"/>
      <w:lang w:val="af-ZA" w:eastAsia="ru-RU"/>
    </w:rPr>
  </w:style>
  <w:style w:type="paragraph" w:customStyle="1" w:styleId="AGlux">
    <w:name w:val="AGlux"/>
    <w:rsid w:val="00253B0D"/>
    <w:pPr>
      <w:spacing w:before="453" w:after="113" w:line="240" w:lineRule="auto"/>
      <w:jc w:val="center"/>
    </w:pPr>
    <w:rPr>
      <w:rFonts w:ascii="Times Armenian" w:eastAsia="Times New Roman" w:hAnsi="Times Armenian" w:cs="Times New Roman"/>
      <w:b/>
      <w:noProof/>
      <w:sz w:val="24"/>
      <w:szCs w:val="20"/>
      <w:lang w:eastAsia="ru-RU"/>
    </w:rPr>
  </w:style>
  <w:style w:type="paragraph" w:customStyle="1" w:styleId="voroshmanentaket">
    <w:name w:val="voroshman entaket"/>
    <w:basedOn w:val="voroshmanbody"/>
    <w:rsid w:val="00253B0D"/>
    <w:pPr>
      <w:ind w:left="1092" w:hanging="350"/>
    </w:pPr>
  </w:style>
  <w:style w:type="paragraph" w:customStyle="1" w:styleId="Iniiaiieoaeno">
    <w:name w:val="Iniiaiie oaeno"/>
    <w:basedOn w:val="a"/>
    <w:rsid w:val="00253B0D"/>
    <w:pPr>
      <w:spacing w:before="240" w:after="0" w:line="480" w:lineRule="auto"/>
      <w:jc w:val="both"/>
    </w:pPr>
    <w:rPr>
      <w:rFonts w:ascii="Times Armenian" w:eastAsia="Times New Roman" w:hAnsi="Times Armenian" w:cs="Times New Roman"/>
      <w:sz w:val="26"/>
      <w:szCs w:val="20"/>
      <w:lang w:val="en-US" w:eastAsia="ru-RU"/>
    </w:rPr>
  </w:style>
  <w:style w:type="paragraph" w:customStyle="1" w:styleId="Storagrutun">
    <w:name w:val="Storagrutun"/>
    <w:basedOn w:val="a"/>
    <w:autoRedefine/>
    <w:rsid w:val="00253B0D"/>
    <w:pPr>
      <w:tabs>
        <w:tab w:val="left" w:pos="567"/>
        <w:tab w:val="left" w:pos="851"/>
      </w:tabs>
      <w:spacing w:before="240" w:after="0" w:line="240" w:lineRule="auto"/>
      <w:ind w:left="240" w:hanging="240"/>
    </w:pPr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aff2">
    <w:name w:val="footnote reference"/>
    <w:basedOn w:val="a0"/>
    <w:semiHidden/>
    <w:unhideWhenUsed/>
    <w:rsid w:val="00253B0D"/>
    <w:rPr>
      <w:vertAlign w:val="superscript"/>
    </w:rPr>
  </w:style>
  <w:style w:type="character" w:customStyle="1" w:styleId="ArmenianChar">
    <w:name w:val="Armenian Char"/>
    <w:basedOn w:val="a0"/>
    <w:rsid w:val="00253B0D"/>
    <w:rPr>
      <w:rFonts w:ascii="Agg_Times1" w:hAnsi="Agg_Times1" w:hint="default"/>
      <w:noProof w:val="0"/>
      <w:sz w:val="24"/>
      <w:lang w:val="en-US" w:eastAsia="en-US" w:bidi="ar-SA"/>
    </w:rPr>
  </w:style>
  <w:style w:type="character" w:customStyle="1" w:styleId="texttitle21">
    <w:name w:val="texttitle21"/>
    <w:basedOn w:val="a0"/>
    <w:rsid w:val="00253B0D"/>
    <w:rPr>
      <w:rFonts w:ascii="Arial AM" w:hAnsi="Arial AM" w:hint="default"/>
      <w:b/>
      <w:bCs/>
      <w:color w:val="000000"/>
      <w:spacing w:val="0"/>
      <w:sz w:val="18"/>
      <w:szCs w:val="18"/>
    </w:rPr>
  </w:style>
  <w:style w:type="character" w:customStyle="1" w:styleId="Normal1Char">
    <w:name w:val="Normal1 Char"/>
    <w:basedOn w:val="a0"/>
    <w:rsid w:val="00253B0D"/>
    <w:rPr>
      <w:noProof w:val="0"/>
      <w:lang w:val="ru-RU" w:eastAsia="en-US" w:bidi="ar-SA"/>
    </w:rPr>
  </w:style>
  <w:style w:type="character" w:customStyle="1" w:styleId="DeltaViewFormatChange">
    <w:name w:val="DeltaView Format Change"/>
    <w:rsid w:val="00253B0D"/>
    <w:rPr>
      <w:color w:val="808000"/>
      <w:spacing w:val="0"/>
    </w:rPr>
  </w:style>
  <w:style w:type="character" w:customStyle="1" w:styleId="Char">
    <w:name w:val="Char"/>
    <w:basedOn w:val="a0"/>
    <w:semiHidden/>
    <w:rsid w:val="00253B0D"/>
    <w:rPr>
      <w:rFonts w:ascii="Arial LatArm" w:hAnsi="Arial LatArm" w:hint="default"/>
      <w:b/>
      <w:bCs w:val="0"/>
      <w:noProof w:val="0"/>
      <w:sz w:val="3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0D"/>
  </w:style>
  <w:style w:type="paragraph" w:styleId="1">
    <w:name w:val="heading 1"/>
    <w:aliases w:val="Char Char Char Char,PA Chapter,Level 1,h1,1,section,1.1 heading,(Section),Section Heading,(Text)"/>
    <w:basedOn w:val="a"/>
    <w:next w:val="a"/>
    <w:link w:val="10"/>
    <w:qFormat/>
    <w:rsid w:val="00253B0D"/>
    <w:pPr>
      <w:keepNext/>
      <w:spacing w:after="0" w:line="240" w:lineRule="auto"/>
      <w:outlineLvl w:val="0"/>
    </w:pPr>
    <w:rPr>
      <w:rFonts w:ascii="Lori" w:eastAsia="Times New Roman" w:hAnsi="Lori" w:cs="Times New Roman"/>
      <w:sz w:val="24"/>
      <w:szCs w:val="20"/>
      <w:lang w:val="en-US" w:eastAsia="ru-RU"/>
    </w:rPr>
  </w:style>
  <w:style w:type="paragraph" w:styleId="2">
    <w:name w:val="heading 2"/>
    <w:aliases w:val="(Chapter),Paranum,Text"/>
    <w:basedOn w:val="a"/>
    <w:next w:val="a"/>
    <w:link w:val="20"/>
    <w:semiHidden/>
    <w:unhideWhenUsed/>
    <w:qFormat/>
    <w:rsid w:val="00253B0D"/>
    <w:pPr>
      <w:keepNext/>
      <w:spacing w:after="0" w:line="240" w:lineRule="auto"/>
      <w:jc w:val="right"/>
      <w:outlineLvl w:val="1"/>
    </w:pPr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paragraph" w:styleId="3">
    <w:name w:val="heading 3"/>
    <w:aliases w:val="(Sub-Chapter),Centered,(text)"/>
    <w:basedOn w:val="a"/>
    <w:next w:val="a"/>
    <w:link w:val="30"/>
    <w:semiHidden/>
    <w:unhideWhenUsed/>
    <w:qFormat/>
    <w:rsid w:val="00253B0D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paragraph" w:styleId="4">
    <w:name w:val="heading 4"/>
    <w:aliases w:val="Centred"/>
    <w:basedOn w:val="a"/>
    <w:next w:val="a"/>
    <w:link w:val="40"/>
    <w:semiHidden/>
    <w:unhideWhenUsed/>
    <w:qFormat/>
    <w:rsid w:val="00253B0D"/>
    <w:pPr>
      <w:keepNext/>
      <w:snapToGrid w:val="0"/>
      <w:spacing w:after="0" w:line="240" w:lineRule="auto"/>
      <w:jc w:val="center"/>
      <w:outlineLvl w:val="3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5">
    <w:name w:val="heading 5"/>
    <w:aliases w:val="Side"/>
    <w:basedOn w:val="a"/>
    <w:next w:val="a"/>
    <w:link w:val="50"/>
    <w:semiHidden/>
    <w:unhideWhenUsed/>
    <w:qFormat/>
    <w:rsid w:val="00253B0D"/>
    <w:pPr>
      <w:keepNext/>
      <w:snapToGrid w:val="0"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color w:val="000000"/>
      <w:sz w:val="28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253B0D"/>
    <w:pPr>
      <w:keepNext/>
      <w:spacing w:after="0" w:line="240" w:lineRule="auto"/>
      <w:jc w:val="center"/>
      <w:outlineLvl w:val="5"/>
    </w:pPr>
    <w:rPr>
      <w:rFonts w:ascii="Times Armenian" w:eastAsia="Times New Roman" w:hAnsi="Times Armenian" w:cs="Times New Roman"/>
      <w:b/>
      <w:sz w:val="20"/>
      <w:szCs w:val="20"/>
      <w:lang w:val="nb-NO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53B0D"/>
    <w:pPr>
      <w:keepNext/>
      <w:snapToGrid w:val="0"/>
      <w:spacing w:after="0" w:line="240" w:lineRule="auto"/>
      <w:jc w:val="right"/>
      <w:outlineLvl w:val="6"/>
    </w:pPr>
    <w:rPr>
      <w:rFonts w:ascii="Times Armenian" w:eastAsia="Times New Roman" w:hAnsi="Times Armenian" w:cs="Times New Roman"/>
      <w:i/>
      <w:color w:val="000000"/>
      <w:sz w:val="20"/>
      <w:szCs w:val="20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253B0D"/>
    <w:pPr>
      <w:keepNext/>
      <w:spacing w:after="0" w:line="240" w:lineRule="auto"/>
      <w:jc w:val="right"/>
      <w:outlineLvl w:val="7"/>
    </w:pPr>
    <w:rPr>
      <w:rFonts w:ascii="Times LatArm" w:eastAsia="Times New Roman" w:hAnsi="Times LatArm" w:cs="Times New Roman"/>
      <w:i/>
      <w:szCs w:val="20"/>
      <w:lang w:val="en-US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53B0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24"/>
      <w:szCs w:val="20"/>
      <w:lang w:val="nb-N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Char Char Char Char Знак1,PA Chapter Знак1,Level 1 Знак1,h1 Знак1,1 Знак1,section Знак1,1.1 heading Знак1,(Section) Знак1,Section Heading Знак1,(Text) Знак1"/>
    <w:basedOn w:val="a0"/>
    <w:link w:val="1"/>
    <w:rsid w:val="00253B0D"/>
    <w:rPr>
      <w:rFonts w:ascii="Lori" w:eastAsia="Times New Roman" w:hAnsi="Lori" w:cs="Times New Roman"/>
      <w:sz w:val="24"/>
      <w:szCs w:val="20"/>
      <w:lang w:val="en-US" w:eastAsia="ru-RU"/>
    </w:rPr>
  </w:style>
  <w:style w:type="character" w:customStyle="1" w:styleId="20">
    <w:name w:val="Заголовок 2 Знак"/>
    <w:aliases w:val="(Chapter) Знак1,Paranum Знак1,Text Знак1"/>
    <w:basedOn w:val="a0"/>
    <w:link w:val="2"/>
    <w:semiHidden/>
    <w:rsid w:val="00253B0D"/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character" w:customStyle="1" w:styleId="30">
    <w:name w:val="Заголовок 3 Знак"/>
    <w:aliases w:val="(Sub-Chapter) Знак1,Centered Знак1,(text) Знак1"/>
    <w:basedOn w:val="a0"/>
    <w:link w:val="3"/>
    <w:semiHidden/>
    <w:rsid w:val="00253B0D"/>
    <w:rPr>
      <w:rFonts w:ascii="Times Armenian" w:eastAsia="Times New Roman" w:hAnsi="Times Armenian" w:cs="Times New Roman"/>
      <w:sz w:val="25"/>
      <w:szCs w:val="20"/>
      <w:lang w:val="en-AU" w:eastAsia="ru-RU"/>
    </w:rPr>
  </w:style>
  <w:style w:type="character" w:customStyle="1" w:styleId="40">
    <w:name w:val="Заголовок 4 Знак"/>
    <w:aliases w:val="Centred Знак1"/>
    <w:basedOn w:val="a0"/>
    <w:link w:val="4"/>
    <w:semiHidden/>
    <w:rsid w:val="00253B0D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50">
    <w:name w:val="Заголовок 5 Знак"/>
    <w:aliases w:val="Side Знак1"/>
    <w:basedOn w:val="a0"/>
    <w:link w:val="5"/>
    <w:semiHidden/>
    <w:rsid w:val="00253B0D"/>
    <w:rPr>
      <w:rFonts w:ascii="Times Armenian" w:eastAsia="Times New Roman" w:hAnsi="Times Armenian" w:cs="Times New Roman"/>
      <w:color w:val="000000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253B0D"/>
    <w:rPr>
      <w:rFonts w:ascii="Times Armenian" w:eastAsia="Times New Roman" w:hAnsi="Times Armenian" w:cs="Times New Roman"/>
      <w:b/>
      <w:sz w:val="20"/>
      <w:szCs w:val="20"/>
      <w:lang w:val="nb-NO" w:eastAsia="ru-RU"/>
    </w:rPr>
  </w:style>
  <w:style w:type="character" w:customStyle="1" w:styleId="70">
    <w:name w:val="Заголовок 7 Знак"/>
    <w:basedOn w:val="a0"/>
    <w:link w:val="7"/>
    <w:semiHidden/>
    <w:rsid w:val="00253B0D"/>
    <w:rPr>
      <w:rFonts w:ascii="Times Armenian" w:eastAsia="Times New Roman" w:hAnsi="Times Armenian" w:cs="Times New Roman"/>
      <w:i/>
      <w:color w:val="000000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semiHidden/>
    <w:rsid w:val="00253B0D"/>
    <w:rPr>
      <w:rFonts w:ascii="Times LatArm" w:eastAsia="Times New Roman" w:hAnsi="Times LatArm" w:cs="Times New Roman"/>
      <w:i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253B0D"/>
    <w:rPr>
      <w:rFonts w:ascii="Times Armenian" w:eastAsia="Times New Roman" w:hAnsi="Times Armenian" w:cs="Times New Roman"/>
      <w:b/>
      <w:sz w:val="24"/>
      <w:szCs w:val="20"/>
      <w:lang w:val="nb-NO" w:eastAsia="ru-RU"/>
    </w:rPr>
  </w:style>
  <w:style w:type="character" w:styleId="a4">
    <w:name w:val="Hyperlink"/>
    <w:basedOn w:val="a0"/>
    <w:semiHidden/>
    <w:unhideWhenUsed/>
    <w:rsid w:val="00253B0D"/>
    <w:rPr>
      <w:color w:val="0000FF"/>
      <w:u w:val="single"/>
    </w:rPr>
  </w:style>
  <w:style w:type="character" w:styleId="a5">
    <w:name w:val="FollowedHyperlink"/>
    <w:basedOn w:val="a0"/>
    <w:semiHidden/>
    <w:unhideWhenUsed/>
    <w:rsid w:val="00253B0D"/>
    <w:rPr>
      <w:color w:val="800080"/>
      <w:u w:val="single"/>
    </w:rPr>
  </w:style>
  <w:style w:type="character" w:styleId="a6">
    <w:name w:val="Emphasis"/>
    <w:basedOn w:val="a0"/>
    <w:qFormat/>
    <w:rsid w:val="00253B0D"/>
    <w:rPr>
      <w:i/>
      <w:iCs w:val="0"/>
    </w:rPr>
  </w:style>
  <w:style w:type="character" w:customStyle="1" w:styleId="11">
    <w:name w:val="Заголовок 1 Знак1"/>
    <w:aliases w:val="Char Char Char Char Знак,PA Chapter Знак,Level 1 Знак,h1 Знак,1 Знак,section Знак,1.1 heading Знак,(Section) Знак,Section Heading Знак,(Text) Знак"/>
    <w:basedOn w:val="a0"/>
    <w:rsid w:val="00253B0D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val="en-US"/>
    </w:rPr>
  </w:style>
  <w:style w:type="character" w:customStyle="1" w:styleId="21">
    <w:name w:val="Заголовок 2 Знак1"/>
    <w:aliases w:val="(Chapter) Знак,Paranum Знак,Text Знак"/>
    <w:basedOn w:val="a0"/>
    <w:semiHidden/>
    <w:rsid w:val="00253B0D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  <w:lang w:val="en-US"/>
    </w:rPr>
  </w:style>
  <w:style w:type="character" w:customStyle="1" w:styleId="31">
    <w:name w:val="Заголовок 3 Знак1"/>
    <w:aliases w:val="(Sub-Chapter) Знак,Centered Знак,(text) Знак"/>
    <w:basedOn w:val="a0"/>
    <w:semiHidden/>
    <w:rsid w:val="00253B0D"/>
    <w:rPr>
      <w:rFonts w:asciiTheme="majorHAnsi" w:eastAsiaTheme="majorEastAsia" w:hAnsiTheme="majorHAnsi" w:cstheme="majorBidi" w:hint="default"/>
      <w:b/>
      <w:bCs/>
      <w:color w:val="4F81BD" w:themeColor="accent1"/>
      <w:lang w:val="en-US"/>
    </w:rPr>
  </w:style>
  <w:style w:type="character" w:customStyle="1" w:styleId="41">
    <w:name w:val="Заголовок 4 Знак1"/>
    <w:aliases w:val="Centred Знак"/>
    <w:basedOn w:val="a0"/>
    <w:semiHidden/>
    <w:rsid w:val="00253B0D"/>
    <w:rPr>
      <w:rFonts w:asciiTheme="majorHAnsi" w:eastAsiaTheme="majorEastAsia" w:hAnsiTheme="majorHAnsi" w:cstheme="majorBidi" w:hint="default"/>
      <w:b/>
      <w:bCs/>
      <w:i/>
      <w:iCs/>
      <w:color w:val="4F81BD" w:themeColor="accent1"/>
      <w:lang w:val="en-US"/>
    </w:rPr>
  </w:style>
  <w:style w:type="character" w:customStyle="1" w:styleId="51">
    <w:name w:val="Заголовок 5 Знак1"/>
    <w:aliases w:val="Side Знак"/>
    <w:basedOn w:val="a0"/>
    <w:semiHidden/>
    <w:rsid w:val="00253B0D"/>
    <w:rPr>
      <w:rFonts w:asciiTheme="majorHAnsi" w:eastAsiaTheme="majorEastAsia" w:hAnsiTheme="majorHAnsi" w:cstheme="majorBidi" w:hint="default"/>
      <w:color w:val="243F60" w:themeColor="accent1" w:themeShade="7F"/>
      <w:lang w:val="en-US"/>
    </w:rPr>
  </w:style>
  <w:style w:type="character" w:styleId="a7">
    <w:name w:val="Strong"/>
    <w:basedOn w:val="a0"/>
    <w:qFormat/>
    <w:rsid w:val="00253B0D"/>
    <w:rPr>
      <w:b/>
      <w:bCs w:val="0"/>
    </w:rPr>
  </w:style>
  <w:style w:type="paragraph" w:styleId="12">
    <w:name w:val="toc 1"/>
    <w:basedOn w:val="a"/>
    <w:next w:val="a"/>
    <w:autoRedefine/>
    <w:semiHidden/>
    <w:unhideWhenUsed/>
    <w:rsid w:val="00253B0D"/>
    <w:pPr>
      <w:autoSpaceDE w:val="0"/>
      <w:autoSpaceDN w:val="0"/>
      <w:spacing w:after="0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val="hy-AM" w:eastAsia="ru-RU"/>
    </w:rPr>
  </w:style>
  <w:style w:type="paragraph" w:styleId="22">
    <w:name w:val="toc 2"/>
    <w:basedOn w:val="a"/>
    <w:next w:val="a"/>
    <w:autoRedefine/>
    <w:semiHidden/>
    <w:unhideWhenUsed/>
    <w:rsid w:val="00253B0D"/>
    <w:pPr>
      <w:overflowPunct w:val="0"/>
      <w:autoSpaceDE w:val="0"/>
      <w:autoSpaceDN w:val="0"/>
      <w:adjustRightInd w:val="0"/>
      <w:spacing w:before="120" w:after="0" w:line="360" w:lineRule="auto"/>
      <w:ind w:right="141"/>
      <w:jc w:val="both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a8">
    <w:name w:val="Текст сноски Знак"/>
    <w:aliases w:val="fn Знак1,ADB Знак1,single space Знак1,footnote text Char Знак1,Footnote Text Char Знак1,fn Char Знак1,ADB Char Знак1,single space Char Char Знак1"/>
    <w:basedOn w:val="a0"/>
    <w:link w:val="a9"/>
    <w:semiHidden/>
    <w:locked/>
    <w:rsid w:val="00253B0D"/>
    <w:rPr>
      <w:lang w:val="en-US"/>
    </w:rPr>
  </w:style>
  <w:style w:type="paragraph" w:styleId="a9">
    <w:name w:val="footnote text"/>
    <w:aliases w:val="fn,ADB,single space,footnote text Char,Footnote Text Char,fn Char,ADB Char,single space Char Char"/>
    <w:basedOn w:val="a"/>
    <w:link w:val="a8"/>
    <w:semiHidden/>
    <w:unhideWhenUsed/>
    <w:rsid w:val="00253B0D"/>
    <w:pPr>
      <w:spacing w:after="0" w:line="240" w:lineRule="auto"/>
    </w:pPr>
    <w:rPr>
      <w:lang w:val="en-US"/>
    </w:rPr>
  </w:style>
  <w:style w:type="character" w:customStyle="1" w:styleId="13">
    <w:name w:val="Текст сноски Знак1"/>
    <w:aliases w:val="fn Знак,ADB Знак,single space Знак,footnote text Char Знак,Footnote Text Char Знак,fn Char Знак,ADB Char Знак,single space Char Char Знак"/>
    <w:basedOn w:val="a0"/>
    <w:semiHidden/>
    <w:rsid w:val="00253B0D"/>
    <w:rPr>
      <w:sz w:val="20"/>
      <w:szCs w:val="20"/>
    </w:rPr>
  </w:style>
  <w:style w:type="paragraph" w:styleId="aa">
    <w:name w:val="annotation text"/>
    <w:basedOn w:val="a"/>
    <w:link w:val="ab"/>
    <w:semiHidden/>
    <w:unhideWhenUsed/>
    <w:rsid w:val="00253B0D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b">
    <w:name w:val="Текст примечания Знак"/>
    <w:basedOn w:val="a0"/>
    <w:link w:val="aa"/>
    <w:semiHidden/>
    <w:rsid w:val="00253B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header"/>
    <w:basedOn w:val="a"/>
    <w:link w:val="ad"/>
    <w:semiHidden/>
    <w:unhideWhenUsed/>
    <w:rsid w:val="00253B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d">
    <w:name w:val="Верхний колонтитул Знак"/>
    <w:basedOn w:val="a0"/>
    <w:link w:val="ac"/>
    <w:semiHidden/>
    <w:rsid w:val="00253B0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e">
    <w:name w:val="footer"/>
    <w:basedOn w:val="a"/>
    <w:link w:val="af"/>
    <w:semiHidden/>
    <w:unhideWhenUsed/>
    <w:rsid w:val="00253B0D"/>
    <w:pPr>
      <w:tabs>
        <w:tab w:val="center" w:pos="4320"/>
        <w:tab w:val="right" w:pos="8640"/>
      </w:tabs>
      <w:spacing w:after="0" w:line="240" w:lineRule="auto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f">
    <w:name w:val="Нижний колонтитул Знак"/>
    <w:basedOn w:val="a0"/>
    <w:link w:val="ae"/>
    <w:semiHidden/>
    <w:rsid w:val="00253B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f0">
    <w:name w:val="caption"/>
    <w:aliases w:val="(Table Title),(Table Title) Char Char Char Char Char Char Char Char Char Char"/>
    <w:basedOn w:val="a"/>
    <w:next w:val="a"/>
    <w:semiHidden/>
    <w:unhideWhenUsed/>
    <w:qFormat/>
    <w:rsid w:val="00253B0D"/>
    <w:pPr>
      <w:keepNext/>
      <w:keepLines/>
      <w:widowControl w:val="0"/>
      <w:spacing w:after="60" w:line="240" w:lineRule="auto"/>
      <w:ind w:left="1320" w:hanging="1320"/>
      <w:jc w:val="both"/>
    </w:pPr>
    <w:rPr>
      <w:rFonts w:ascii="Times Armenian" w:eastAsia="Times New Roman" w:hAnsi="Times Armenian" w:cs="Times New Roman"/>
      <w:b/>
      <w:sz w:val="20"/>
      <w:szCs w:val="20"/>
      <w:u w:val="single"/>
      <w:lang w:val="af-ZA" w:eastAsia="ru-RU"/>
    </w:rPr>
  </w:style>
  <w:style w:type="paragraph" w:styleId="23">
    <w:name w:val="envelope return"/>
    <w:basedOn w:val="a"/>
    <w:semiHidden/>
    <w:unhideWhenUsed/>
    <w:rsid w:val="00253B0D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af1">
    <w:name w:val="List"/>
    <w:basedOn w:val="a"/>
    <w:semiHidden/>
    <w:unhideWhenUsed/>
    <w:rsid w:val="00253B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List 2"/>
    <w:basedOn w:val="a"/>
    <w:semiHidden/>
    <w:unhideWhenUsed/>
    <w:rsid w:val="00253B0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List 3"/>
    <w:basedOn w:val="a"/>
    <w:semiHidden/>
    <w:unhideWhenUsed/>
    <w:rsid w:val="00253B0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253B0D"/>
    <w:pPr>
      <w:spacing w:after="0" w:line="240" w:lineRule="auto"/>
      <w:jc w:val="center"/>
    </w:pPr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character" w:customStyle="1" w:styleId="af3">
    <w:name w:val="Название Знак"/>
    <w:basedOn w:val="a0"/>
    <w:link w:val="af2"/>
    <w:rsid w:val="00253B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character" w:customStyle="1" w:styleId="af4">
    <w:name w:val="Основной текст Знак"/>
    <w:aliases w:val="(Main Text) Знак1,date Знак1,Body Text (Main text) Знак1"/>
    <w:basedOn w:val="a0"/>
    <w:link w:val="af5"/>
    <w:semiHidden/>
    <w:locked/>
    <w:rsid w:val="00253B0D"/>
    <w:rPr>
      <w:rFonts w:ascii="Times Armenian" w:hAnsi="Times Armenian"/>
      <w:sz w:val="36"/>
      <w:lang w:val="en-US"/>
    </w:rPr>
  </w:style>
  <w:style w:type="paragraph" w:styleId="af5">
    <w:name w:val="Body Text"/>
    <w:aliases w:val="(Main Text),date,Body Text (Main text)"/>
    <w:basedOn w:val="a"/>
    <w:link w:val="af4"/>
    <w:semiHidden/>
    <w:unhideWhenUsed/>
    <w:rsid w:val="00253B0D"/>
    <w:pPr>
      <w:spacing w:after="0" w:line="240" w:lineRule="auto"/>
      <w:jc w:val="center"/>
    </w:pPr>
    <w:rPr>
      <w:rFonts w:ascii="Times Armenian" w:hAnsi="Times Armenian"/>
      <w:sz w:val="36"/>
      <w:lang w:val="en-US"/>
    </w:rPr>
  </w:style>
  <w:style w:type="character" w:customStyle="1" w:styleId="14">
    <w:name w:val="Основной текст Знак1"/>
    <w:aliases w:val="(Main Text) Знак,date Знак,Body Text (Main text) Знак"/>
    <w:basedOn w:val="a0"/>
    <w:semiHidden/>
    <w:rsid w:val="00253B0D"/>
  </w:style>
  <w:style w:type="character" w:customStyle="1" w:styleId="af6">
    <w:name w:val="Основной текст с отступом Знак"/>
    <w:aliases w:val="(Table Source) Знак1,(Table Source) Char Знак1,Body Text Indent Char Знак1"/>
    <w:basedOn w:val="a0"/>
    <w:link w:val="af7"/>
    <w:semiHidden/>
    <w:locked/>
    <w:rsid w:val="00253B0D"/>
    <w:rPr>
      <w:rFonts w:ascii="Arial LatArm" w:hAnsi="Arial LatArm"/>
      <w:i/>
      <w:lang w:val="en-US"/>
    </w:rPr>
  </w:style>
  <w:style w:type="paragraph" w:styleId="af7">
    <w:name w:val="Body Text Indent"/>
    <w:aliases w:val="(Table Source),(Table Source) Char,Body Text Indent Char"/>
    <w:basedOn w:val="a"/>
    <w:link w:val="af6"/>
    <w:semiHidden/>
    <w:unhideWhenUsed/>
    <w:rsid w:val="00253B0D"/>
    <w:pPr>
      <w:spacing w:after="0" w:line="360" w:lineRule="auto"/>
      <w:ind w:firstLine="709"/>
      <w:jc w:val="both"/>
    </w:pPr>
    <w:rPr>
      <w:rFonts w:ascii="Arial LatArm" w:hAnsi="Arial LatArm"/>
      <w:i/>
      <w:lang w:val="en-US"/>
    </w:rPr>
  </w:style>
  <w:style w:type="character" w:customStyle="1" w:styleId="15">
    <w:name w:val="Основной текст с отступом Знак1"/>
    <w:aliases w:val="(Table Source) Знак,(Table Source) Char Знак,Body Text Indent Char Знак"/>
    <w:basedOn w:val="a0"/>
    <w:semiHidden/>
    <w:rsid w:val="00253B0D"/>
  </w:style>
  <w:style w:type="paragraph" w:styleId="33">
    <w:name w:val="List Continue 3"/>
    <w:basedOn w:val="a"/>
    <w:semiHidden/>
    <w:unhideWhenUsed/>
    <w:rsid w:val="00253B0D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Subtitle"/>
    <w:basedOn w:val="a"/>
    <w:link w:val="af9"/>
    <w:qFormat/>
    <w:rsid w:val="00253B0D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f9">
    <w:name w:val="Подзаголовок Знак"/>
    <w:basedOn w:val="a0"/>
    <w:link w:val="af8"/>
    <w:rsid w:val="00253B0D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25">
    <w:name w:val="Body Text 2"/>
    <w:basedOn w:val="a"/>
    <w:link w:val="26"/>
    <w:semiHidden/>
    <w:unhideWhenUsed/>
    <w:rsid w:val="00253B0D"/>
    <w:pPr>
      <w:spacing w:after="0" w:line="240" w:lineRule="auto"/>
      <w:jc w:val="both"/>
    </w:pPr>
    <w:rPr>
      <w:rFonts w:ascii="Times Armenian" w:eastAsia="Times New Roman" w:hAnsi="Times Armenian" w:cs="Times New Roman"/>
      <w:sz w:val="25"/>
      <w:szCs w:val="20"/>
      <w:lang w:val="en-US" w:eastAsia="ru-RU"/>
    </w:rPr>
  </w:style>
  <w:style w:type="character" w:customStyle="1" w:styleId="26">
    <w:name w:val="Основной текст 2 Знак"/>
    <w:basedOn w:val="a0"/>
    <w:link w:val="25"/>
    <w:semiHidden/>
    <w:rsid w:val="00253B0D"/>
    <w:rPr>
      <w:rFonts w:ascii="Times Armenian" w:eastAsia="Times New Roman" w:hAnsi="Times Armenian" w:cs="Times New Roman"/>
      <w:sz w:val="25"/>
      <w:szCs w:val="20"/>
      <w:lang w:val="en-US" w:eastAsia="ru-RU"/>
    </w:rPr>
  </w:style>
  <w:style w:type="paragraph" w:styleId="34">
    <w:name w:val="Body Text 3"/>
    <w:basedOn w:val="a"/>
    <w:link w:val="35"/>
    <w:semiHidden/>
    <w:unhideWhenUsed/>
    <w:rsid w:val="00253B0D"/>
    <w:pPr>
      <w:snapToGrid w:val="0"/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5">
    <w:name w:val="Основной текст 3 Знак"/>
    <w:basedOn w:val="a0"/>
    <w:link w:val="34"/>
    <w:semiHidden/>
    <w:rsid w:val="00253B0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7">
    <w:name w:val="Body Text Indent 2"/>
    <w:basedOn w:val="a"/>
    <w:link w:val="28"/>
    <w:semiHidden/>
    <w:unhideWhenUsed/>
    <w:rsid w:val="00253B0D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  <w:szCs w:val="20"/>
      <w:lang w:val="pt-BR" w:eastAsia="ru-RU"/>
    </w:rPr>
  </w:style>
  <w:style w:type="character" w:customStyle="1" w:styleId="28">
    <w:name w:val="Основной текст с отступом 2 Знак"/>
    <w:basedOn w:val="a0"/>
    <w:link w:val="27"/>
    <w:semiHidden/>
    <w:rsid w:val="00253B0D"/>
    <w:rPr>
      <w:rFonts w:ascii="Times Armenian" w:eastAsia="Times New Roman" w:hAnsi="Times Armenian" w:cs="Times New Roman"/>
      <w:szCs w:val="20"/>
      <w:lang w:val="pt-BR" w:eastAsia="ru-RU"/>
    </w:rPr>
  </w:style>
  <w:style w:type="paragraph" w:styleId="36">
    <w:name w:val="Body Text Indent 3"/>
    <w:basedOn w:val="a"/>
    <w:link w:val="37"/>
    <w:semiHidden/>
    <w:unhideWhenUsed/>
    <w:rsid w:val="00253B0D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  <w:i/>
      <w:szCs w:val="20"/>
      <w:lang w:val="pt-BR" w:eastAsia="ru-RU"/>
    </w:rPr>
  </w:style>
  <w:style w:type="character" w:customStyle="1" w:styleId="37">
    <w:name w:val="Основной текст с отступом 3 Знак"/>
    <w:basedOn w:val="a0"/>
    <w:link w:val="36"/>
    <w:semiHidden/>
    <w:rsid w:val="00253B0D"/>
    <w:rPr>
      <w:rFonts w:ascii="Times Armenian" w:eastAsia="Times New Roman" w:hAnsi="Times Armenian" w:cs="Times New Roman"/>
      <w:i/>
      <w:szCs w:val="20"/>
      <w:lang w:val="pt-BR" w:eastAsia="ru-RU"/>
    </w:rPr>
  </w:style>
  <w:style w:type="paragraph" w:styleId="afa">
    <w:name w:val="Block Text"/>
    <w:basedOn w:val="a"/>
    <w:semiHidden/>
    <w:unhideWhenUsed/>
    <w:rsid w:val="00253B0D"/>
    <w:pPr>
      <w:spacing w:after="0" w:line="240" w:lineRule="auto"/>
      <w:ind w:left="180" w:right="425" w:firstLine="283"/>
      <w:jc w:val="both"/>
    </w:pPr>
    <w:rPr>
      <w:rFonts w:ascii="Arial Armenian" w:eastAsia="Times New Roman" w:hAnsi="Arial Armenian" w:cs="Times New Roman"/>
      <w:sz w:val="20"/>
      <w:szCs w:val="20"/>
      <w:lang w:val="af-ZA" w:eastAsia="ru-RU"/>
    </w:rPr>
  </w:style>
  <w:style w:type="paragraph" w:styleId="afb">
    <w:name w:val="Plain Text"/>
    <w:basedOn w:val="a"/>
    <w:link w:val="afc"/>
    <w:semiHidden/>
    <w:unhideWhenUsed/>
    <w:rsid w:val="00253B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character" w:customStyle="1" w:styleId="afc">
    <w:name w:val="Текст Знак"/>
    <w:basedOn w:val="a0"/>
    <w:link w:val="afb"/>
    <w:semiHidden/>
    <w:rsid w:val="00253B0D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fd">
    <w:name w:val="Balloon Text"/>
    <w:basedOn w:val="a"/>
    <w:link w:val="afe"/>
    <w:semiHidden/>
    <w:unhideWhenUsed/>
    <w:rsid w:val="00253B0D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afe">
    <w:name w:val="Текст выноски Знак"/>
    <w:basedOn w:val="a0"/>
    <w:link w:val="afd"/>
    <w:semiHidden/>
    <w:rsid w:val="00253B0D"/>
    <w:rPr>
      <w:rFonts w:ascii="Tahoma" w:eastAsia="Times New Roman" w:hAnsi="Tahoma" w:cs="Times New Roman"/>
      <w:sz w:val="16"/>
      <w:szCs w:val="20"/>
      <w:lang w:val="en-US" w:eastAsia="ru-RU"/>
    </w:rPr>
  </w:style>
  <w:style w:type="paragraph" w:customStyle="1" w:styleId="RussianHeading1">
    <w:name w:val="Russian Heading 1"/>
    <w:basedOn w:val="afb"/>
    <w:next w:val="afb"/>
    <w:rsid w:val="00253B0D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smallCaps/>
      <w:color w:val="000000"/>
      <w:spacing w:val="60"/>
      <w:sz w:val="28"/>
      <w:lang w:val="en-US"/>
    </w:rPr>
  </w:style>
  <w:style w:type="paragraph" w:customStyle="1" w:styleId="91">
    <w:name w:val="Заголовок 91"/>
    <w:basedOn w:val="a"/>
    <w:next w:val="a"/>
    <w:rsid w:val="00253B0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val="en-US" w:eastAsia="ru-RU"/>
    </w:rPr>
  </w:style>
  <w:style w:type="paragraph" w:customStyle="1" w:styleId="BodyText22">
    <w:name w:val="Body Text 22"/>
    <w:basedOn w:val="a"/>
    <w:rsid w:val="00253B0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b/>
      <w:i/>
      <w:sz w:val="26"/>
      <w:szCs w:val="20"/>
      <w:lang w:val="en-AU" w:eastAsia="ru-RU"/>
    </w:rPr>
  </w:style>
  <w:style w:type="paragraph" w:customStyle="1" w:styleId="BodyText21">
    <w:name w:val="Body Text 21"/>
    <w:basedOn w:val="a"/>
    <w:rsid w:val="00253B0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b/>
      <w:i/>
      <w:sz w:val="26"/>
      <w:szCs w:val="20"/>
      <w:lang w:val="en-AU" w:eastAsia="ru-RU"/>
    </w:rPr>
  </w:style>
  <w:style w:type="paragraph" w:customStyle="1" w:styleId="xl24">
    <w:name w:val="xl24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b/>
      <w:sz w:val="28"/>
      <w:szCs w:val="20"/>
      <w:lang w:val="en-US" w:eastAsia="ru-RU"/>
    </w:rPr>
  </w:style>
  <w:style w:type="paragraph" w:customStyle="1" w:styleId="xl25">
    <w:name w:val="xl25"/>
    <w:basedOn w:val="a"/>
    <w:rsid w:val="00253B0D"/>
    <w:pPr>
      <w:pBdr>
        <w:bottom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sz w:val="24"/>
      <w:szCs w:val="20"/>
      <w:lang w:val="en-US" w:eastAsia="ru-RU"/>
    </w:rPr>
  </w:style>
  <w:style w:type="paragraph" w:customStyle="1" w:styleId="xl26">
    <w:name w:val="xl26"/>
    <w:basedOn w:val="a"/>
    <w:rsid w:val="00253B0D"/>
    <w:pPr>
      <w:pBdr>
        <w:bottom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sz w:val="24"/>
      <w:szCs w:val="20"/>
      <w:u w:val="single"/>
      <w:lang w:val="en-US" w:eastAsia="ru-RU"/>
    </w:rPr>
  </w:style>
  <w:style w:type="paragraph" w:customStyle="1" w:styleId="xl27">
    <w:name w:val="xl27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sz w:val="18"/>
      <w:szCs w:val="20"/>
      <w:lang w:val="en-US" w:eastAsia="ru-RU"/>
    </w:rPr>
  </w:style>
  <w:style w:type="paragraph" w:customStyle="1" w:styleId="xl28">
    <w:name w:val="xl28"/>
    <w:basedOn w:val="a"/>
    <w:rsid w:val="00253B0D"/>
    <w:pPr>
      <w:pBdr>
        <w:bottom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sz w:val="24"/>
      <w:szCs w:val="20"/>
      <w:u w:val="single"/>
      <w:lang w:val="en-US" w:eastAsia="ru-RU"/>
    </w:rPr>
  </w:style>
  <w:style w:type="paragraph" w:customStyle="1" w:styleId="xl29">
    <w:name w:val="xl29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sz w:val="18"/>
      <w:szCs w:val="20"/>
      <w:lang w:val="en-US" w:eastAsia="ru-RU"/>
    </w:rPr>
  </w:style>
  <w:style w:type="paragraph" w:customStyle="1" w:styleId="xl44">
    <w:name w:val="xl44"/>
    <w:basedOn w:val="a"/>
    <w:rsid w:val="00253B0D"/>
    <w:pPr>
      <w:spacing w:before="100" w:after="100" w:line="240" w:lineRule="auto"/>
      <w:jc w:val="center"/>
    </w:pPr>
    <w:rPr>
      <w:rFonts w:ascii="Times Armenian" w:eastAsia="Arial Unicode MS" w:hAnsi="Times Armenian" w:cs="Times New Roman"/>
      <w:b/>
      <w:szCs w:val="20"/>
      <w:lang w:val="en-US" w:eastAsia="ru-RU"/>
    </w:rPr>
  </w:style>
  <w:style w:type="paragraph" w:customStyle="1" w:styleId="16">
    <w:name w:val="Обычный (веб)1"/>
    <w:basedOn w:val="a"/>
    <w:rsid w:val="00253B0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10">
    <w:name w:val="ԿրվՏՉվՏռ ՑպՍրՑ 21"/>
    <w:basedOn w:val="a"/>
    <w:rsid w:val="00253B0D"/>
    <w:pPr>
      <w:widowControl w:val="0"/>
      <w:spacing w:after="0" w:line="240" w:lineRule="auto"/>
      <w:jc w:val="center"/>
    </w:pPr>
    <w:rPr>
      <w:rFonts w:ascii="Times Armenian" w:eastAsia="Times New Roman" w:hAnsi="Times Armenian" w:cs="Times New Roman"/>
      <w:b/>
      <w:i/>
      <w:sz w:val="26"/>
      <w:szCs w:val="20"/>
      <w:lang w:val="en-AU" w:eastAsia="ru-RU"/>
    </w:rPr>
  </w:style>
  <w:style w:type="paragraph" w:customStyle="1" w:styleId="Armenian">
    <w:name w:val="Armenian"/>
    <w:basedOn w:val="a"/>
    <w:rsid w:val="00253B0D"/>
    <w:pPr>
      <w:overflowPunct w:val="0"/>
      <w:autoSpaceDE w:val="0"/>
      <w:autoSpaceDN w:val="0"/>
      <w:adjustRightInd w:val="0"/>
      <w:spacing w:after="0" w:line="240" w:lineRule="auto"/>
    </w:pPr>
    <w:rPr>
      <w:rFonts w:ascii="Agg_Times1" w:eastAsia="Times New Roman" w:hAnsi="Agg_Times1" w:cs="Times New Roman"/>
      <w:sz w:val="24"/>
      <w:szCs w:val="20"/>
      <w:lang w:val="en-US" w:eastAsia="ru-RU"/>
    </w:rPr>
  </w:style>
  <w:style w:type="paragraph" w:customStyle="1" w:styleId="17">
    <w:name w:val="Текст выноски1"/>
    <w:basedOn w:val="a"/>
    <w:semiHidden/>
    <w:rsid w:val="00253B0D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n-US" w:eastAsia="ru-RU"/>
    </w:rPr>
  </w:style>
  <w:style w:type="paragraph" w:customStyle="1" w:styleId="Article">
    <w:name w:val="Article"/>
    <w:basedOn w:val="a"/>
    <w:rsid w:val="00253B0D"/>
    <w:pPr>
      <w:keepNext/>
      <w:widowControl w:val="0"/>
      <w:overflowPunct w:val="0"/>
      <w:autoSpaceDE w:val="0"/>
      <w:autoSpaceDN w:val="0"/>
      <w:adjustRightInd w:val="0"/>
      <w:spacing w:before="240" w:after="120" w:line="240" w:lineRule="auto"/>
      <w:ind w:left="425"/>
    </w:pPr>
    <w:rPr>
      <w:rFonts w:ascii="Times Armenian" w:eastAsia="Times New Roman" w:hAnsi="Times Armenian" w:cs="Times New Roman"/>
      <w:b/>
      <w:szCs w:val="20"/>
      <w:lang w:val="en-US" w:eastAsia="ru-RU"/>
    </w:rPr>
  </w:style>
  <w:style w:type="paragraph" w:customStyle="1" w:styleId="aff">
    <w:name w:val="Стиль"/>
    <w:rsid w:val="00253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Заголовок 61"/>
    <w:basedOn w:val="a"/>
    <w:next w:val="a"/>
    <w:rsid w:val="00253B0D"/>
    <w:pPr>
      <w:keepNext/>
      <w:spacing w:after="0" w:line="240" w:lineRule="auto"/>
      <w:jc w:val="center"/>
      <w:outlineLvl w:val="5"/>
    </w:pPr>
    <w:rPr>
      <w:rFonts w:ascii="Arial Armenian" w:eastAsia="Times New Roman" w:hAnsi="Arial Armenian" w:cs="Times New Roman"/>
      <w:b/>
      <w:sz w:val="28"/>
      <w:szCs w:val="20"/>
      <w:lang w:val="en-US" w:eastAsia="ru-RU"/>
    </w:rPr>
  </w:style>
  <w:style w:type="paragraph" w:customStyle="1" w:styleId="xl23">
    <w:name w:val="xl23"/>
    <w:basedOn w:val="a"/>
    <w:rsid w:val="00253B0D"/>
    <w:pP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0">
    <w:name w:val="xl30"/>
    <w:basedOn w:val="a"/>
    <w:rsid w:val="00253B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1">
    <w:name w:val="xl31"/>
    <w:basedOn w:val="a"/>
    <w:rsid w:val="00253B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2">
    <w:name w:val="xl32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US" w:eastAsia="ru-RU"/>
    </w:rPr>
  </w:style>
  <w:style w:type="paragraph" w:customStyle="1" w:styleId="xl33">
    <w:name w:val="xl33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US" w:eastAsia="ru-RU"/>
    </w:rPr>
  </w:style>
  <w:style w:type="paragraph" w:customStyle="1" w:styleId="xl34">
    <w:name w:val="xl34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5">
    <w:name w:val="xl35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sz w:val="24"/>
      <w:szCs w:val="20"/>
      <w:lang w:val="en-US" w:eastAsia="ru-RU"/>
    </w:rPr>
  </w:style>
  <w:style w:type="paragraph" w:customStyle="1" w:styleId="xl36">
    <w:name w:val="xl36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37">
    <w:name w:val="xl37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38">
    <w:name w:val="xl38"/>
    <w:basedOn w:val="a"/>
    <w:rsid w:val="00253B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39">
    <w:name w:val="xl39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Times Armenian" w:eastAsia="Arial Unicode MS" w:hAnsi="Times Armenian" w:cs="Times New Roman"/>
      <w:b/>
      <w:i/>
      <w:sz w:val="24"/>
      <w:szCs w:val="20"/>
      <w:lang w:val="en-US" w:eastAsia="ru-RU"/>
    </w:rPr>
  </w:style>
  <w:style w:type="paragraph" w:customStyle="1" w:styleId="xl40">
    <w:name w:val="xl40"/>
    <w:basedOn w:val="a"/>
    <w:rsid w:val="00253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US" w:eastAsia="ru-RU"/>
    </w:rPr>
  </w:style>
  <w:style w:type="paragraph" w:customStyle="1" w:styleId="Specialnormal">
    <w:name w:val="Special normal"/>
    <w:basedOn w:val="a"/>
    <w:rsid w:val="00253B0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Tablefigure">
    <w:name w:val="Table_figure"/>
    <w:basedOn w:val="a"/>
    <w:rsid w:val="00253B0D"/>
    <w:pPr>
      <w:spacing w:before="60" w:after="60" w:line="240" w:lineRule="auto"/>
      <w:jc w:val="right"/>
    </w:pPr>
    <w:rPr>
      <w:rFonts w:ascii="Arial Armenian" w:eastAsia="Times New Roman" w:hAnsi="Arial Armenian" w:cs="Times New Roman"/>
      <w:sz w:val="16"/>
      <w:szCs w:val="20"/>
      <w:lang w:val="en-GB" w:eastAsia="ru-RU"/>
    </w:rPr>
  </w:style>
  <w:style w:type="paragraph" w:customStyle="1" w:styleId="Tablefirstcolumn">
    <w:name w:val="Table_first column"/>
    <w:basedOn w:val="a"/>
    <w:rsid w:val="00253B0D"/>
    <w:pPr>
      <w:spacing w:before="60" w:after="60" w:line="240" w:lineRule="auto"/>
    </w:pPr>
    <w:rPr>
      <w:rFonts w:ascii="Arial Armenian" w:eastAsia="Times New Roman" w:hAnsi="Arial Armenian" w:cs="Times New Roman"/>
      <w:sz w:val="16"/>
      <w:szCs w:val="20"/>
      <w:lang w:val="en-GB" w:eastAsia="ru-RU"/>
    </w:rPr>
  </w:style>
  <w:style w:type="paragraph" w:customStyle="1" w:styleId="H1-intro">
    <w:name w:val="H1-intro"/>
    <w:basedOn w:val="1"/>
    <w:autoRedefine/>
    <w:rsid w:val="00253B0D"/>
    <w:pPr>
      <w:widowControl w:val="0"/>
      <w:tabs>
        <w:tab w:val="left" w:pos="1418"/>
      </w:tabs>
      <w:spacing w:after="120"/>
      <w:jc w:val="center"/>
    </w:pPr>
    <w:rPr>
      <w:rFonts w:ascii="Times Armenian" w:hAnsi="Times Armenian"/>
      <w:b/>
      <w:spacing w:val="60"/>
      <w:kern w:val="28"/>
      <w:sz w:val="28"/>
      <w:lang w:val="es-ES"/>
    </w:rPr>
  </w:style>
  <w:style w:type="paragraph" w:customStyle="1" w:styleId="Heading5Side">
    <w:name w:val="Heading 5.Side"/>
    <w:basedOn w:val="a"/>
    <w:next w:val="a"/>
    <w:rsid w:val="00253B0D"/>
    <w:pPr>
      <w:keepNext/>
      <w:spacing w:after="0" w:line="360" w:lineRule="auto"/>
      <w:jc w:val="both"/>
      <w:outlineLvl w:val="4"/>
    </w:pPr>
    <w:rPr>
      <w:rFonts w:ascii="Times LatArm" w:eastAsia="Times New Roman" w:hAnsi="Times LatArm" w:cs="Times New Roman"/>
      <w:sz w:val="24"/>
      <w:szCs w:val="20"/>
      <w:lang w:val="en-NZ" w:eastAsia="ru-RU"/>
    </w:rPr>
  </w:style>
  <w:style w:type="paragraph" w:customStyle="1" w:styleId="Head4">
    <w:name w:val="Head 4"/>
    <w:basedOn w:val="4"/>
    <w:autoRedefine/>
    <w:rsid w:val="00253B0D"/>
    <w:pPr>
      <w:widowControl w:val="0"/>
      <w:tabs>
        <w:tab w:val="left" w:pos="-2700"/>
        <w:tab w:val="left" w:pos="-2520"/>
      </w:tabs>
      <w:snapToGrid/>
      <w:ind w:firstLine="547"/>
      <w:jc w:val="both"/>
    </w:pPr>
    <w:rPr>
      <w:b/>
      <w:spacing w:val="-5"/>
      <w:sz w:val="22"/>
      <w:lang w:val="af-ZA"/>
    </w:rPr>
  </w:style>
  <w:style w:type="paragraph" w:customStyle="1" w:styleId="BodyTextdate">
    <w:name w:val="Body Text.date"/>
    <w:basedOn w:val="a"/>
    <w:rsid w:val="00253B0D"/>
    <w:pPr>
      <w:widowControl w:val="0"/>
      <w:spacing w:after="120" w:line="360" w:lineRule="auto"/>
      <w:jc w:val="both"/>
    </w:pPr>
    <w:rPr>
      <w:rFonts w:ascii="Arial Armenian" w:eastAsia="Times New Roman" w:hAnsi="Arial Armenian" w:cs="Times New Roman"/>
      <w:spacing w:val="-5"/>
      <w:sz w:val="20"/>
      <w:szCs w:val="20"/>
      <w:lang w:val="en-GB" w:eastAsia="ru-RU"/>
    </w:rPr>
  </w:style>
  <w:style w:type="paragraph" w:customStyle="1" w:styleId="Bullet">
    <w:name w:val="Bullet"/>
    <w:aliases w:val="bl,Bullet L1,bl1"/>
    <w:basedOn w:val="a"/>
    <w:rsid w:val="00253B0D"/>
    <w:pPr>
      <w:numPr>
        <w:numId w:val="3"/>
      </w:numPr>
      <w:overflowPunct w:val="0"/>
      <w:autoSpaceDE w:val="0"/>
      <w:autoSpaceDN w:val="0"/>
      <w:adjustRightInd w:val="0"/>
      <w:spacing w:after="130" w:line="240" w:lineRule="auto"/>
      <w:jc w:val="both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customStyle="1" w:styleId="CaptionGraph">
    <w:name w:val="Caption_Graph"/>
    <w:basedOn w:val="af0"/>
    <w:rsid w:val="00253B0D"/>
    <w:pPr>
      <w:spacing w:before="120"/>
      <w:ind w:left="0" w:firstLine="0"/>
    </w:pPr>
    <w:rPr>
      <w:lang w:val="it-IT"/>
    </w:rPr>
  </w:style>
  <w:style w:type="paragraph" w:customStyle="1" w:styleId="29">
    <w:name w:val="ջՈչՏսՏՉՏՍ 2"/>
    <w:basedOn w:val="a"/>
    <w:next w:val="a"/>
    <w:rsid w:val="00253B0D"/>
    <w:pPr>
      <w:keepNext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BodyTextMainTextdate">
    <w:name w:val="Body Text.(Main Text).date"/>
    <w:basedOn w:val="a"/>
    <w:rsid w:val="00253B0D"/>
    <w:pPr>
      <w:spacing w:after="0" w:line="240" w:lineRule="auto"/>
      <w:jc w:val="center"/>
    </w:pPr>
    <w:rPr>
      <w:rFonts w:ascii="Times LatArm" w:eastAsia="Times New Roman" w:hAnsi="Times LatArm" w:cs="Times New Roman"/>
      <w:b/>
      <w:i/>
      <w:sz w:val="28"/>
      <w:szCs w:val="20"/>
      <w:lang w:val="en-US" w:eastAsia="ru-RU"/>
    </w:rPr>
  </w:style>
  <w:style w:type="paragraph" w:customStyle="1" w:styleId="TOCBase">
    <w:name w:val="TOC Base"/>
    <w:basedOn w:val="a"/>
    <w:rsid w:val="00253B0D"/>
    <w:pPr>
      <w:tabs>
        <w:tab w:val="right" w:leader="dot" w:pos="8505"/>
      </w:tabs>
      <w:overflowPunct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Times New Roman"/>
      <w:sz w:val="24"/>
      <w:szCs w:val="20"/>
      <w:lang w:val="en-US" w:eastAsia="ru-RU"/>
    </w:rPr>
  </w:style>
  <w:style w:type="paragraph" w:customStyle="1" w:styleId="aff0">
    <w:name w:val="???????? ????? ? ????????"/>
    <w:basedOn w:val="a"/>
    <w:rsid w:val="00253B0D"/>
    <w:pPr>
      <w:spacing w:after="0" w:line="240" w:lineRule="auto"/>
      <w:ind w:left="360" w:hanging="360"/>
      <w:jc w:val="both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aptionTable">
    <w:name w:val="Caption_Table"/>
    <w:basedOn w:val="af0"/>
    <w:rsid w:val="00253B0D"/>
    <w:pPr>
      <w:keepLines w:val="0"/>
      <w:jc w:val="left"/>
    </w:pPr>
    <w:rPr>
      <w:rFonts w:ascii="Arial Armenian" w:hAnsi="Arial Armenian"/>
      <w:u w:val="none"/>
      <w:lang w:val="en-GB"/>
    </w:rPr>
  </w:style>
  <w:style w:type="paragraph" w:customStyle="1" w:styleId="graphtable">
    <w:name w:val="graph&amp;table"/>
    <w:basedOn w:val="af5"/>
    <w:next w:val="af7"/>
    <w:rsid w:val="00253B0D"/>
    <w:pPr>
      <w:widowControl w:val="0"/>
      <w:spacing w:before="60" w:after="60"/>
      <w:jc w:val="both"/>
    </w:pPr>
    <w:rPr>
      <w:rFonts w:ascii="Arial Armenian" w:hAnsi="Arial Armenian"/>
      <w:sz w:val="20"/>
      <w:lang w:val="en-GB"/>
    </w:rPr>
  </w:style>
  <w:style w:type="paragraph" w:customStyle="1" w:styleId="font5">
    <w:name w:val="font5"/>
    <w:basedOn w:val="a"/>
    <w:rsid w:val="00253B0D"/>
    <w:pPr>
      <w:spacing w:before="100" w:after="100" w:line="240" w:lineRule="auto"/>
    </w:pPr>
    <w:rPr>
      <w:rFonts w:ascii="Arial Armenian" w:eastAsia="Times New Roman" w:hAnsi="Arial Armenian" w:cs="Times New Roman"/>
      <w:color w:val="000000"/>
      <w:sz w:val="20"/>
      <w:szCs w:val="20"/>
      <w:lang w:val="en-US" w:eastAsia="ru-RU"/>
    </w:rPr>
  </w:style>
  <w:style w:type="paragraph" w:customStyle="1" w:styleId="font6">
    <w:name w:val="font6"/>
    <w:basedOn w:val="a"/>
    <w:rsid w:val="00253B0D"/>
    <w:pPr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0"/>
      <w:szCs w:val="20"/>
      <w:lang w:val="en-US" w:eastAsia="ru-RU"/>
    </w:rPr>
  </w:style>
  <w:style w:type="paragraph" w:customStyle="1" w:styleId="xl41">
    <w:name w:val="xl41"/>
    <w:basedOn w:val="a"/>
    <w:rsid w:val="00253B0D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right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42">
    <w:name w:val="xl42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u w:val="single"/>
      <w:lang w:val="en-US" w:eastAsia="ru-RU"/>
    </w:rPr>
  </w:style>
  <w:style w:type="paragraph" w:customStyle="1" w:styleId="xl43">
    <w:name w:val="xl43"/>
    <w:basedOn w:val="a"/>
    <w:rsid w:val="00253B0D"/>
    <w:pPr>
      <w:pBdr>
        <w:bottom w:val="single" w:sz="4" w:space="0" w:color="auto"/>
      </w:pBdr>
      <w:shd w:val="clear" w:color="auto" w:fill="FFFFFF"/>
      <w:spacing w:before="100" w:after="100" w:line="240" w:lineRule="auto"/>
      <w:jc w:val="right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45">
    <w:name w:val="xl45"/>
    <w:basedOn w:val="a"/>
    <w:rsid w:val="00253B0D"/>
    <w:pPr>
      <w:pBdr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46">
    <w:name w:val="xl46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customStyle="1" w:styleId="xl47">
    <w:name w:val="xl47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48">
    <w:name w:val="xl48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49">
    <w:name w:val="xl49"/>
    <w:basedOn w:val="a"/>
    <w:rsid w:val="00253B0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50">
    <w:name w:val="xl50"/>
    <w:basedOn w:val="a"/>
    <w:rsid w:val="00253B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1">
    <w:name w:val="xl51"/>
    <w:basedOn w:val="a"/>
    <w:rsid w:val="00253B0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2">
    <w:name w:val="xl52"/>
    <w:basedOn w:val="a"/>
    <w:rsid w:val="00253B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3">
    <w:name w:val="xl53"/>
    <w:basedOn w:val="a"/>
    <w:rsid w:val="00253B0D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4">
    <w:name w:val="xl54"/>
    <w:basedOn w:val="a"/>
    <w:rsid w:val="00253B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5">
    <w:name w:val="xl55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56">
    <w:name w:val="xl56"/>
    <w:basedOn w:val="a"/>
    <w:rsid w:val="00253B0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57">
    <w:name w:val="xl57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58">
    <w:name w:val="xl58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59">
    <w:name w:val="xl59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0">
    <w:name w:val="xl60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1">
    <w:name w:val="xl61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2">
    <w:name w:val="xl62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3">
    <w:name w:val="xl63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4">
    <w:name w:val="xl64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5">
    <w:name w:val="xl65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6">
    <w:name w:val="xl66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67">
    <w:name w:val="xl67"/>
    <w:basedOn w:val="a"/>
    <w:rsid w:val="00253B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16"/>
      <w:szCs w:val="20"/>
      <w:lang w:val="en-US" w:eastAsia="ru-RU"/>
    </w:rPr>
  </w:style>
  <w:style w:type="paragraph" w:customStyle="1" w:styleId="xl68">
    <w:name w:val="xl68"/>
    <w:basedOn w:val="a"/>
    <w:rsid w:val="00253B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69">
    <w:name w:val="xl69"/>
    <w:basedOn w:val="a"/>
    <w:rsid w:val="00253B0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70">
    <w:name w:val="xl70"/>
    <w:basedOn w:val="a"/>
    <w:rsid w:val="00253B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16"/>
      <w:szCs w:val="20"/>
      <w:lang w:val="en-US" w:eastAsia="ru-RU"/>
    </w:rPr>
  </w:style>
  <w:style w:type="paragraph" w:customStyle="1" w:styleId="xl71">
    <w:name w:val="xl71"/>
    <w:basedOn w:val="a"/>
    <w:rsid w:val="00253B0D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2">
    <w:name w:val="xl72"/>
    <w:basedOn w:val="a"/>
    <w:rsid w:val="00253B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3">
    <w:name w:val="xl73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4">
    <w:name w:val="xl74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16"/>
      <w:szCs w:val="20"/>
      <w:lang w:val="en-US" w:eastAsia="ru-RU"/>
    </w:rPr>
  </w:style>
  <w:style w:type="paragraph" w:customStyle="1" w:styleId="xl75">
    <w:name w:val="xl75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76">
    <w:name w:val="xl76"/>
    <w:basedOn w:val="a"/>
    <w:rsid w:val="00253B0D"/>
    <w:pPr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77">
    <w:name w:val="xl77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color w:val="000000"/>
      <w:sz w:val="24"/>
      <w:szCs w:val="20"/>
      <w:lang w:val="en-US" w:eastAsia="ru-RU"/>
    </w:rPr>
  </w:style>
  <w:style w:type="paragraph" w:customStyle="1" w:styleId="xl78">
    <w:name w:val="xl78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color w:val="000000"/>
      <w:sz w:val="24"/>
      <w:szCs w:val="20"/>
      <w:lang w:val="en-US" w:eastAsia="ru-RU"/>
    </w:rPr>
  </w:style>
  <w:style w:type="paragraph" w:customStyle="1" w:styleId="xl79">
    <w:name w:val="xl79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18"/>
      <w:szCs w:val="20"/>
      <w:lang w:val="en-US" w:eastAsia="ru-RU"/>
    </w:rPr>
  </w:style>
  <w:style w:type="paragraph" w:customStyle="1" w:styleId="xl80">
    <w:name w:val="xl80"/>
    <w:basedOn w:val="a"/>
    <w:rsid w:val="00253B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1">
    <w:name w:val="xl81"/>
    <w:basedOn w:val="a"/>
    <w:rsid w:val="00253B0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2">
    <w:name w:val="xl82"/>
    <w:basedOn w:val="a"/>
    <w:rsid w:val="00253B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3">
    <w:name w:val="xl83"/>
    <w:basedOn w:val="a"/>
    <w:rsid w:val="00253B0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4">
    <w:name w:val="xl84"/>
    <w:basedOn w:val="a"/>
    <w:rsid w:val="00253B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5">
    <w:name w:val="xl85"/>
    <w:basedOn w:val="a"/>
    <w:rsid w:val="00253B0D"/>
    <w:pP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86">
    <w:name w:val="xl86"/>
    <w:basedOn w:val="a"/>
    <w:rsid w:val="00253B0D"/>
    <w:pPr>
      <w:pBdr>
        <w:right w:val="single" w:sz="8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xl87">
    <w:name w:val="xl87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Cs w:val="20"/>
      <w:lang w:val="en-US" w:eastAsia="ru-RU"/>
    </w:rPr>
  </w:style>
  <w:style w:type="paragraph" w:customStyle="1" w:styleId="xl88">
    <w:name w:val="xl88"/>
    <w:basedOn w:val="a"/>
    <w:rsid w:val="00253B0D"/>
    <w:pPr>
      <w:shd w:val="clear" w:color="auto" w:fill="FFFFFF"/>
      <w:spacing w:before="100" w:after="10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customStyle="1" w:styleId="xl89">
    <w:name w:val="xl89"/>
    <w:basedOn w:val="a"/>
    <w:rsid w:val="00253B0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after="10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Normal2">
    <w:name w:val="Normal2"/>
    <w:rsid w:val="00253B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253B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8">
    <w:name w:val="ԿրվՏՉվՏռ ՑպՍրՑ ր ՏՑրՑցտՏՎ 3"/>
    <w:basedOn w:val="a"/>
    <w:rsid w:val="00253B0D"/>
    <w:pPr>
      <w:widowControl w:val="0"/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Armenian" w:eastAsia="Times New Roman" w:hAnsi="Times Armenian" w:cs="Times New Roman"/>
      <w:b/>
      <w:sz w:val="24"/>
      <w:szCs w:val="20"/>
      <w:lang w:val="en-US" w:eastAsia="ru-RU"/>
    </w:rPr>
  </w:style>
  <w:style w:type="paragraph" w:customStyle="1" w:styleId="81">
    <w:name w:val="Заголовок 81"/>
    <w:basedOn w:val="a"/>
    <w:next w:val="a"/>
    <w:rsid w:val="00253B0D"/>
    <w:pPr>
      <w:keepNext/>
      <w:spacing w:after="0" w:line="240" w:lineRule="auto"/>
      <w:jc w:val="center"/>
      <w:outlineLvl w:val="7"/>
    </w:pPr>
    <w:rPr>
      <w:rFonts w:ascii="Times Armenian" w:eastAsia="Times New Roman" w:hAnsi="Times Armenian" w:cs="Times New Roman"/>
      <w:b/>
      <w:sz w:val="48"/>
      <w:szCs w:val="20"/>
      <w:lang w:val="en-US" w:eastAsia="ru-RU"/>
    </w:rPr>
  </w:style>
  <w:style w:type="paragraph" w:customStyle="1" w:styleId="HTML1">
    <w:name w:val="Стандартный HTML1"/>
    <w:basedOn w:val="a"/>
    <w:rsid w:val="00253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 w:cs="Times New Roman"/>
      <w:sz w:val="20"/>
      <w:szCs w:val="20"/>
      <w:lang w:val="en-US" w:eastAsia="ru-RU"/>
    </w:rPr>
  </w:style>
  <w:style w:type="paragraph" w:customStyle="1" w:styleId="normalarm">
    <w:name w:val="normal arm"/>
    <w:basedOn w:val="a"/>
    <w:rsid w:val="00253B0D"/>
    <w:pPr>
      <w:spacing w:after="0" w:line="240" w:lineRule="exact"/>
      <w:ind w:firstLine="397"/>
      <w:jc w:val="both"/>
    </w:pPr>
    <w:rPr>
      <w:rFonts w:ascii="Arial Armenian" w:eastAsia="Times New Roman" w:hAnsi="Arial Armenian" w:cs="Times New Roman"/>
      <w:noProof/>
      <w:sz w:val="18"/>
      <w:szCs w:val="20"/>
      <w:lang w:val="en-US" w:eastAsia="ru-RU"/>
    </w:rPr>
  </w:style>
  <w:style w:type="paragraph" w:customStyle="1" w:styleId="18">
    <w:name w:val="Абзац списка1"/>
    <w:basedOn w:val="a"/>
    <w:qFormat/>
    <w:rsid w:val="00253B0D"/>
    <w:pPr>
      <w:spacing w:after="0" w:line="240" w:lineRule="auto"/>
      <w:ind w:left="708"/>
    </w:pPr>
    <w:rPr>
      <w:rFonts w:ascii="Courier" w:eastAsia="Times New Roman" w:hAnsi="Courier" w:cs="Times New Roman"/>
      <w:noProof/>
      <w:sz w:val="24"/>
      <w:szCs w:val="20"/>
      <w:lang w:val="en-US" w:eastAsia="ru-RU"/>
    </w:rPr>
  </w:style>
  <w:style w:type="paragraph" w:customStyle="1" w:styleId="kark">
    <w:name w:val="kark"/>
    <w:basedOn w:val="a"/>
    <w:rsid w:val="00253B0D"/>
    <w:pPr>
      <w:spacing w:after="0" w:line="240" w:lineRule="auto"/>
      <w:jc w:val="center"/>
    </w:pPr>
    <w:rPr>
      <w:rFonts w:ascii="Dallak Helv" w:eastAsia="Times New Roman" w:hAnsi="Dallak Helv" w:cs="Times New Roman"/>
      <w:b/>
      <w:noProof/>
      <w:sz w:val="20"/>
      <w:szCs w:val="20"/>
      <w:lang w:val="en-US" w:eastAsia="ru-RU"/>
    </w:rPr>
  </w:style>
  <w:style w:type="paragraph" w:customStyle="1" w:styleId="hodvatskentron">
    <w:name w:val="hodvats kentron"/>
    <w:basedOn w:val="a"/>
    <w:rsid w:val="00253B0D"/>
    <w:pPr>
      <w:tabs>
        <w:tab w:val="left" w:pos="993"/>
        <w:tab w:val="left" w:pos="1985"/>
      </w:tabs>
      <w:spacing w:before="113" w:after="113" w:line="240" w:lineRule="exact"/>
      <w:jc w:val="center"/>
    </w:pPr>
    <w:rPr>
      <w:rFonts w:ascii="Dallak Helv" w:eastAsia="Times New Roman" w:hAnsi="Dallak Helv" w:cs="Times New Roman"/>
      <w:b/>
      <w:noProof/>
      <w:sz w:val="18"/>
      <w:szCs w:val="20"/>
      <w:lang w:val="en-US" w:eastAsia="ru-RU"/>
    </w:rPr>
  </w:style>
  <w:style w:type="paragraph" w:customStyle="1" w:styleId="hodvats">
    <w:name w:val="hodvats"/>
    <w:basedOn w:val="a"/>
    <w:rsid w:val="00253B0D"/>
    <w:pPr>
      <w:tabs>
        <w:tab w:val="left" w:pos="993"/>
        <w:tab w:val="left" w:pos="1985"/>
      </w:tabs>
      <w:spacing w:before="57" w:after="57" w:line="240" w:lineRule="exact"/>
      <w:ind w:firstLine="397"/>
      <w:jc w:val="both"/>
    </w:pPr>
    <w:rPr>
      <w:rFonts w:ascii="Dallak Helv" w:eastAsia="Times New Roman" w:hAnsi="Dallak Helv" w:cs="Times New Roman"/>
      <w:b/>
      <w:noProof/>
      <w:sz w:val="18"/>
      <w:szCs w:val="20"/>
      <w:lang w:val="en-US" w:eastAsia="ru-RU"/>
    </w:rPr>
  </w:style>
  <w:style w:type="paragraph" w:customStyle="1" w:styleId="normalChar">
    <w:name w:val="normal Char"/>
    <w:basedOn w:val="a"/>
    <w:rsid w:val="00253B0D"/>
    <w:pPr>
      <w:spacing w:after="0" w:line="240" w:lineRule="auto"/>
      <w:ind w:firstLine="720"/>
    </w:pPr>
    <w:rPr>
      <w:rFonts w:ascii="SARM" w:eastAsia="Times New Roman" w:hAnsi="SARM" w:cs="Times New Roman"/>
      <w:sz w:val="24"/>
      <w:szCs w:val="20"/>
      <w:lang w:val="en-US" w:eastAsia="ru-RU"/>
    </w:rPr>
  </w:style>
  <w:style w:type="paragraph" w:customStyle="1" w:styleId="voroshumspisok">
    <w:name w:val="voroshum spisok"/>
    <w:basedOn w:val="a"/>
    <w:rsid w:val="00253B0D"/>
    <w:pPr>
      <w:numPr>
        <w:numId w:val="5"/>
      </w:numPr>
      <w:spacing w:after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0"/>
      <w:lang w:val="af-ZA" w:eastAsia="ru-RU"/>
    </w:rPr>
  </w:style>
  <w:style w:type="paragraph" w:customStyle="1" w:styleId="voroshum1">
    <w:name w:val="voroshum1"/>
    <w:basedOn w:val="a"/>
    <w:rsid w:val="00253B0D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0"/>
      <w:lang w:val="en-US" w:eastAsia="ru-RU"/>
    </w:rPr>
  </w:style>
  <w:style w:type="paragraph" w:customStyle="1" w:styleId="DefinitionList">
    <w:name w:val="Definition List"/>
    <w:basedOn w:val="a"/>
    <w:next w:val="a"/>
    <w:rsid w:val="00253B0D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axarar">
    <w:name w:val="naxarar"/>
    <w:basedOn w:val="a"/>
    <w:rsid w:val="00253B0D"/>
    <w:pPr>
      <w:spacing w:after="0" w:line="240" w:lineRule="auto"/>
      <w:ind w:left="397" w:right="283"/>
      <w:jc w:val="both"/>
    </w:pPr>
    <w:rPr>
      <w:rFonts w:ascii="Dallak Helv" w:eastAsia="Times New Roman" w:hAnsi="Dallak Helv" w:cs="Times New Roman"/>
      <w:b/>
      <w:noProof/>
      <w:sz w:val="18"/>
      <w:szCs w:val="20"/>
      <w:lang w:val="en-US" w:eastAsia="ru-RU"/>
    </w:rPr>
  </w:style>
  <w:style w:type="paragraph" w:customStyle="1" w:styleId="norm-haj">
    <w:name w:val="norm-haj"/>
    <w:basedOn w:val="a"/>
    <w:rsid w:val="00253B0D"/>
    <w:pPr>
      <w:spacing w:after="0" w:line="220" w:lineRule="exact"/>
      <w:ind w:firstLine="283"/>
      <w:jc w:val="both"/>
    </w:pPr>
    <w:rPr>
      <w:rFonts w:ascii="Arial Armenian" w:eastAsia="Times New Roman" w:hAnsi="Arial Armenian" w:cs="Times New Roman"/>
      <w:noProof/>
      <w:sz w:val="17"/>
      <w:szCs w:val="20"/>
      <w:lang w:val="en-US" w:eastAsia="ru-RU"/>
    </w:rPr>
  </w:style>
  <w:style w:type="paragraph" w:customStyle="1" w:styleId="mechtex">
    <w:name w:val="mechtex"/>
    <w:basedOn w:val="a"/>
    <w:rsid w:val="00253B0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ff1">
    <w:name w:val="Адонц"/>
    <w:basedOn w:val="a"/>
    <w:rsid w:val="00253B0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voroshmanbody">
    <w:name w:val="voroshman body"/>
    <w:basedOn w:val="a"/>
    <w:rsid w:val="00253B0D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kern w:val="28"/>
      <w:sz w:val="24"/>
      <w:szCs w:val="20"/>
      <w:lang w:val="af-ZA" w:eastAsia="ru-RU"/>
    </w:rPr>
  </w:style>
  <w:style w:type="paragraph" w:customStyle="1" w:styleId="AGlux">
    <w:name w:val="AGlux"/>
    <w:rsid w:val="00253B0D"/>
    <w:pPr>
      <w:spacing w:before="453" w:after="113" w:line="240" w:lineRule="auto"/>
      <w:jc w:val="center"/>
    </w:pPr>
    <w:rPr>
      <w:rFonts w:ascii="Times Armenian" w:eastAsia="Times New Roman" w:hAnsi="Times Armenian" w:cs="Times New Roman"/>
      <w:b/>
      <w:noProof/>
      <w:sz w:val="24"/>
      <w:szCs w:val="20"/>
      <w:lang w:eastAsia="ru-RU"/>
    </w:rPr>
  </w:style>
  <w:style w:type="paragraph" w:customStyle="1" w:styleId="voroshmanentaket">
    <w:name w:val="voroshman entaket"/>
    <w:basedOn w:val="voroshmanbody"/>
    <w:rsid w:val="00253B0D"/>
    <w:pPr>
      <w:ind w:left="1092" w:hanging="350"/>
    </w:pPr>
  </w:style>
  <w:style w:type="paragraph" w:customStyle="1" w:styleId="Iniiaiieoaeno">
    <w:name w:val="Iniiaiie oaeno"/>
    <w:basedOn w:val="a"/>
    <w:rsid w:val="00253B0D"/>
    <w:pPr>
      <w:spacing w:before="240" w:after="0" w:line="480" w:lineRule="auto"/>
      <w:jc w:val="both"/>
    </w:pPr>
    <w:rPr>
      <w:rFonts w:ascii="Times Armenian" w:eastAsia="Times New Roman" w:hAnsi="Times Armenian" w:cs="Times New Roman"/>
      <w:sz w:val="26"/>
      <w:szCs w:val="20"/>
      <w:lang w:val="en-US" w:eastAsia="ru-RU"/>
    </w:rPr>
  </w:style>
  <w:style w:type="paragraph" w:customStyle="1" w:styleId="Storagrutun">
    <w:name w:val="Storagrutun"/>
    <w:basedOn w:val="a"/>
    <w:autoRedefine/>
    <w:rsid w:val="00253B0D"/>
    <w:pPr>
      <w:tabs>
        <w:tab w:val="left" w:pos="567"/>
        <w:tab w:val="left" w:pos="851"/>
      </w:tabs>
      <w:spacing w:before="240" w:after="0" w:line="240" w:lineRule="auto"/>
      <w:ind w:left="240" w:hanging="240"/>
    </w:pPr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aff2">
    <w:name w:val="footnote reference"/>
    <w:basedOn w:val="a0"/>
    <w:semiHidden/>
    <w:unhideWhenUsed/>
    <w:rsid w:val="00253B0D"/>
    <w:rPr>
      <w:vertAlign w:val="superscript"/>
    </w:rPr>
  </w:style>
  <w:style w:type="character" w:customStyle="1" w:styleId="ArmenianChar">
    <w:name w:val="Armenian Char"/>
    <w:basedOn w:val="a0"/>
    <w:rsid w:val="00253B0D"/>
    <w:rPr>
      <w:rFonts w:ascii="Agg_Times1" w:hAnsi="Agg_Times1" w:hint="default"/>
      <w:noProof w:val="0"/>
      <w:sz w:val="24"/>
      <w:lang w:val="en-US" w:eastAsia="en-US" w:bidi="ar-SA"/>
    </w:rPr>
  </w:style>
  <w:style w:type="character" w:customStyle="1" w:styleId="texttitle21">
    <w:name w:val="texttitle21"/>
    <w:basedOn w:val="a0"/>
    <w:rsid w:val="00253B0D"/>
    <w:rPr>
      <w:rFonts w:ascii="Arial AM" w:hAnsi="Arial AM" w:hint="default"/>
      <w:b/>
      <w:bCs/>
      <w:color w:val="000000"/>
      <w:spacing w:val="0"/>
      <w:sz w:val="18"/>
      <w:szCs w:val="18"/>
    </w:rPr>
  </w:style>
  <w:style w:type="character" w:customStyle="1" w:styleId="Normal1Char">
    <w:name w:val="Normal1 Char"/>
    <w:basedOn w:val="a0"/>
    <w:rsid w:val="00253B0D"/>
    <w:rPr>
      <w:noProof w:val="0"/>
      <w:lang w:val="ru-RU" w:eastAsia="en-US" w:bidi="ar-SA"/>
    </w:rPr>
  </w:style>
  <w:style w:type="character" w:customStyle="1" w:styleId="DeltaViewFormatChange">
    <w:name w:val="DeltaView Format Change"/>
    <w:rsid w:val="00253B0D"/>
    <w:rPr>
      <w:color w:val="808000"/>
      <w:spacing w:val="0"/>
    </w:rPr>
  </w:style>
  <w:style w:type="character" w:customStyle="1" w:styleId="Char">
    <w:name w:val="Char"/>
    <w:basedOn w:val="a0"/>
    <w:semiHidden/>
    <w:rsid w:val="00253B0D"/>
    <w:rPr>
      <w:rFonts w:ascii="Arial LatArm" w:hAnsi="Arial LatArm" w:hint="default"/>
      <w:b/>
      <w:bCs w:val="0"/>
      <w:noProof w:val="0"/>
      <w:sz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26</Pages>
  <Words>10360</Words>
  <Characters>59058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15</cp:revision>
  <dcterms:created xsi:type="dcterms:W3CDTF">2017-11-28T06:54:00Z</dcterms:created>
  <dcterms:modified xsi:type="dcterms:W3CDTF">2017-12-04T07:24:00Z</dcterms:modified>
</cp:coreProperties>
</file>